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35" w:rsidRDefault="00B54D88" w:rsidP="00B54D8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 ПО ПОДГОТО</w:t>
      </w:r>
      <w:r w:rsidR="005D68F3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>КЕ К ГОСУДАРСТЕННОЙ (ИТОГОВОЙ) АТТЕСТА</w:t>
      </w:r>
      <w:r w:rsidR="00A3005B">
        <w:rPr>
          <w:rFonts w:ascii="Times New Roman" w:hAnsi="Times New Roman" w:cs="Times New Roman"/>
          <w:b/>
          <w:sz w:val="28"/>
        </w:rPr>
        <w:t>Ц</w:t>
      </w:r>
      <w:r>
        <w:rPr>
          <w:rFonts w:ascii="Times New Roman" w:hAnsi="Times New Roman" w:cs="Times New Roman"/>
          <w:b/>
          <w:sz w:val="28"/>
        </w:rPr>
        <w:t>И</w:t>
      </w:r>
      <w:r w:rsidR="00A3005B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b/>
          <w:sz w:val="28"/>
        </w:rPr>
        <w:t xml:space="preserve"> ВЫПУСКНИКОВ 11 КЛАССА</w:t>
      </w:r>
    </w:p>
    <w:p w:rsidR="00C15345" w:rsidRDefault="00917B22" w:rsidP="00B54D8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2022</w:t>
      </w:r>
      <w:r w:rsidR="00C15345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>2023</w:t>
      </w:r>
      <w:r w:rsidR="0071135F">
        <w:rPr>
          <w:rFonts w:ascii="Times New Roman" w:hAnsi="Times New Roman" w:cs="Times New Roman"/>
          <w:b/>
          <w:sz w:val="28"/>
        </w:rPr>
        <w:t xml:space="preserve"> у</w:t>
      </w:r>
      <w:r w:rsidR="00C15345">
        <w:rPr>
          <w:rFonts w:ascii="Times New Roman" w:hAnsi="Times New Roman" w:cs="Times New Roman"/>
          <w:b/>
          <w:sz w:val="28"/>
        </w:rPr>
        <w:t>чебный год</w:t>
      </w:r>
    </w:p>
    <w:tbl>
      <w:tblPr>
        <w:tblStyle w:val="a3"/>
        <w:tblW w:w="10916" w:type="dxa"/>
        <w:tblInd w:w="-885" w:type="dxa"/>
        <w:tblLook w:val="04A0"/>
      </w:tblPr>
      <w:tblGrid>
        <w:gridCol w:w="567"/>
        <w:gridCol w:w="5388"/>
        <w:gridCol w:w="1984"/>
        <w:gridCol w:w="2977"/>
      </w:tblGrid>
      <w:tr w:rsidR="00B54D88" w:rsidTr="0032384C">
        <w:tc>
          <w:tcPr>
            <w:tcW w:w="567" w:type="dxa"/>
          </w:tcPr>
          <w:p w:rsidR="00B54D88" w:rsidRPr="00B54D88" w:rsidRDefault="00B54D88" w:rsidP="00B54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D88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5388" w:type="dxa"/>
          </w:tcPr>
          <w:p w:rsidR="00B54D88" w:rsidRPr="00B54D88" w:rsidRDefault="00B54D88" w:rsidP="00B54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D88">
              <w:rPr>
                <w:rFonts w:ascii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1984" w:type="dxa"/>
          </w:tcPr>
          <w:p w:rsidR="00B54D88" w:rsidRPr="00B54D88" w:rsidRDefault="00B54D88" w:rsidP="00B54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D88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977" w:type="dxa"/>
          </w:tcPr>
          <w:p w:rsidR="00B54D88" w:rsidRPr="00B54D88" w:rsidRDefault="00B54D88" w:rsidP="00B54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D88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B54D88" w:rsidTr="0032384C">
        <w:tc>
          <w:tcPr>
            <w:tcW w:w="10916" w:type="dxa"/>
            <w:gridSpan w:val="4"/>
          </w:tcPr>
          <w:p w:rsidR="00B54D88" w:rsidRPr="00B54D88" w:rsidRDefault="00B54D88" w:rsidP="00B54D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4D88">
              <w:rPr>
                <w:rFonts w:ascii="Times New Roman" w:hAnsi="Times New Roman" w:cs="Times New Roman"/>
                <w:b/>
                <w:sz w:val="24"/>
              </w:rPr>
              <w:t>Организационно-управленческие мероприятия</w:t>
            </w:r>
          </w:p>
        </w:tc>
      </w:tr>
      <w:tr w:rsidR="00B54D88" w:rsidTr="0032384C">
        <w:tc>
          <w:tcPr>
            <w:tcW w:w="567" w:type="dxa"/>
          </w:tcPr>
          <w:p w:rsidR="00B54D88" w:rsidRPr="00B54D88" w:rsidRDefault="00B54D88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8" w:type="dxa"/>
          </w:tcPr>
          <w:p w:rsidR="00B54D88" w:rsidRDefault="00B54D88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педагогического совета по вопросу подготовки к ЕГЭ:</w:t>
            </w:r>
          </w:p>
          <w:p w:rsidR="00B54D88" w:rsidRDefault="00B54D88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анализ результатов ЕГЭ за прошлый учебный год;</w:t>
            </w:r>
          </w:p>
          <w:p w:rsidR="00B54D88" w:rsidRDefault="00B54D88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поступление учащихся в ВУЗы,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ССУЗы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B54D88" w:rsidRPr="00B54D88" w:rsidRDefault="00B54D88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обсуждение и утверждение плана работы по подготовке к ЕГЭ</w:t>
            </w:r>
          </w:p>
        </w:tc>
        <w:tc>
          <w:tcPr>
            <w:tcW w:w="1984" w:type="dxa"/>
          </w:tcPr>
          <w:p w:rsidR="00B54D88" w:rsidRPr="00B54D88" w:rsidRDefault="00B54D88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B54D88" w:rsidRDefault="00B54D88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Кравченко С.И.,</w:t>
            </w:r>
          </w:p>
          <w:p w:rsidR="00B54D88" w:rsidRPr="00B54D88" w:rsidRDefault="00B54D88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401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</w:tc>
      </w:tr>
      <w:tr w:rsidR="00B54D88" w:rsidTr="0032384C">
        <w:tc>
          <w:tcPr>
            <w:tcW w:w="567" w:type="dxa"/>
          </w:tcPr>
          <w:p w:rsidR="00B54D88" w:rsidRPr="00B54D88" w:rsidRDefault="00B54D88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88" w:type="dxa"/>
          </w:tcPr>
          <w:p w:rsidR="00B54D88" w:rsidRDefault="00B54D88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школе:</w:t>
            </w:r>
          </w:p>
          <w:p w:rsidR="00B54D88" w:rsidRDefault="00B54D88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 подготовку и проведение ЕГЭ;</w:t>
            </w:r>
          </w:p>
          <w:p w:rsidR="00B54D88" w:rsidRDefault="00B54D88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 ведение базы</w:t>
            </w:r>
            <w:r w:rsidR="00053A4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данных;</w:t>
            </w:r>
          </w:p>
          <w:p w:rsidR="00B54D88" w:rsidRDefault="00B54D88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консультантов по предметам для подготовки учащихся к ЕГЭ;</w:t>
            </w:r>
          </w:p>
          <w:p w:rsidR="00B54D88" w:rsidRPr="00B54D88" w:rsidRDefault="00B54D88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 создание базы данных информационных материалов по ЕГЭ</w:t>
            </w:r>
          </w:p>
        </w:tc>
        <w:tc>
          <w:tcPr>
            <w:tcW w:w="1984" w:type="dxa"/>
          </w:tcPr>
          <w:p w:rsidR="00B54D88" w:rsidRPr="00B54D88" w:rsidRDefault="00B54D88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B54D88" w:rsidRDefault="00B54D88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Кравченко С.И.</w:t>
            </w:r>
          </w:p>
          <w:p w:rsidR="00B54D88" w:rsidRPr="00B54D88" w:rsidRDefault="00B54D88" w:rsidP="00B54D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54D88" w:rsidTr="0032384C">
        <w:tc>
          <w:tcPr>
            <w:tcW w:w="567" w:type="dxa"/>
          </w:tcPr>
          <w:p w:rsidR="00B54D88" w:rsidRPr="00B54D88" w:rsidRDefault="00B54D88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88" w:type="dxa"/>
          </w:tcPr>
          <w:p w:rsidR="00B54D88" w:rsidRPr="00B54D88" w:rsidRDefault="00B54D88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информационного стенда для учащихся и их родителей</w:t>
            </w:r>
          </w:p>
        </w:tc>
        <w:tc>
          <w:tcPr>
            <w:tcW w:w="1984" w:type="dxa"/>
          </w:tcPr>
          <w:p w:rsidR="00B54D88" w:rsidRPr="00B54D88" w:rsidRDefault="00993FF4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977" w:type="dxa"/>
          </w:tcPr>
          <w:p w:rsidR="00B54D88" w:rsidRPr="00B54D88" w:rsidRDefault="00E40119" w:rsidP="00A31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</w:tc>
      </w:tr>
      <w:tr w:rsidR="00B54D88" w:rsidTr="0032384C">
        <w:tc>
          <w:tcPr>
            <w:tcW w:w="567" w:type="dxa"/>
          </w:tcPr>
          <w:p w:rsidR="00B54D88" w:rsidRPr="00B54D88" w:rsidRDefault="00993FF4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88" w:type="dxa"/>
          </w:tcPr>
          <w:p w:rsidR="00B54D88" w:rsidRPr="00B54D88" w:rsidRDefault="00993FF4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информации и подготовка базы данных на выпускников</w:t>
            </w:r>
          </w:p>
        </w:tc>
        <w:tc>
          <w:tcPr>
            <w:tcW w:w="1984" w:type="dxa"/>
          </w:tcPr>
          <w:p w:rsidR="00B54D88" w:rsidRPr="00B54D88" w:rsidRDefault="00A31D1E" w:rsidP="00A31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E40119" w:rsidRDefault="00E40119" w:rsidP="00A31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993FF4" w:rsidRPr="00B54D88" w:rsidRDefault="00993FF4" w:rsidP="00A31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B54D88" w:rsidTr="0032384C">
        <w:tc>
          <w:tcPr>
            <w:tcW w:w="567" w:type="dxa"/>
          </w:tcPr>
          <w:p w:rsidR="00B54D88" w:rsidRPr="00B54D88" w:rsidRDefault="00993FF4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88" w:type="dxa"/>
          </w:tcPr>
          <w:p w:rsidR="00B54D88" w:rsidRPr="00B54D88" w:rsidRDefault="00993FF4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родительских собраний по вопросам ЕГЭ выпускников 11 класса</w:t>
            </w:r>
          </w:p>
        </w:tc>
        <w:tc>
          <w:tcPr>
            <w:tcW w:w="1984" w:type="dxa"/>
          </w:tcPr>
          <w:p w:rsidR="00B54D88" w:rsidRPr="00B54D88" w:rsidRDefault="00A31D1E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977" w:type="dxa"/>
          </w:tcPr>
          <w:p w:rsidR="00993FF4" w:rsidRDefault="00993FF4" w:rsidP="00993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Кравченко С.И.,</w:t>
            </w:r>
          </w:p>
          <w:p w:rsidR="00E40119" w:rsidRDefault="00993FF4" w:rsidP="00E401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401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</w:t>
            </w:r>
            <w:r w:rsidR="00E40119">
              <w:rPr>
                <w:rFonts w:ascii="Times New Roman" w:hAnsi="Times New Roman" w:cs="Times New Roman"/>
                <w:sz w:val="24"/>
              </w:rPr>
              <w:t>.</w:t>
            </w:r>
          </w:p>
          <w:p w:rsidR="00993FF4" w:rsidRPr="00B54D88" w:rsidRDefault="00993FF4" w:rsidP="00E401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B54D88" w:rsidTr="0032384C">
        <w:tc>
          <w:tcPr>
            <w:tcW w:w="567" w:type="dxa"/>
          </w:tcPr>
          <w:p w:rsidR="00B54D88" w:rsidRPr="00B54D88" w:rsidRDefault="00993FF4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388" w:type="dxa"/>
          </w:tcPr>
          <w:p w:rsidR="00B54D88" w:rsidRPr="00B54D88" w:rsidRDefault="00993FF4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работы учителей-предметников по подготовке выпускников к ЕГЭ (подготовка справочных, информационных и учебно-тренировочных материалов,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оформление стендов, составление графика консультаций,</w:t>
            </w:r>
            <w:r w:rsidR="00053A4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обучение заполнению бланков ответов, составление личностно-ориентированных программ по подготовке учащихся к ЕГЭ)</w:t>
            </w:r>
          </w:p>
        </w:tc>
        <w:tc>
          <w:tcPr>
            <w:tcW w:w="1984" w:type="dxa"/>
          </w:tcPr>
          <w:p w:rsidR="00B54D88" w:rsidRPr="00B54D88" w:rsidRDefault="00993FF4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Ноябрь-декабрь</w:t>
            </w:r>
          </w:p>
        </w:tc>
        <w:tc>
          <w:tcPr>
            <w:tcW w:w="2977" w:type="dxa"/>
          </w:tcPr>
          <w:p w:rsidR="00993FF4" w:rsidRDefault="00993FF4" w:rsidP="00993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40119">
              <w:rPr>
                <w:rFonts w:ascii="Times New Roman" w:hAnsi="Times New Roman" w:cs="Times New Roman"/>
                <w:sz w:val="24"/>
              </w:rPr>
              <w:t xml:space="preserve"> директора </w:t>
            </w:r>
            <w:proofErr w:type="gramStart"/>
            <w:r w:rsidR="00E40119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="00E401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E40119"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 w:rsidR="00E40119"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B54D88" w:rsidRPr="00B54D88" w:rsidRDefault="00B54D88" w:rsidP="00A31D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3FF4" w:rsidTr="0032384C">
        <w:tc>
          <w:tcPr>
            <w:tcW w:w="567" w:type="dxa"/>
          </w:tcPr>
          <w:p w:rsidR="00993FF4" w:rsidRDefault="00993FF4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388" w:type="dxa"/>
          </w:tcPr>
          <w:p w:rsidR="00993FF4" w:rsidRDefault="00993FF4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Административное совещание у директора по вопросу подготовки к ЕГЭ.</w:t>
            </w:r>
          </w:p>
          <w:p w:rsidR="00993FF4" w:rsidRDefault="00993FF4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ВШК за освоением программ среднего (полного) общего образования выпускниками</w:t>
            </w:r>
          </w:p>
        </w:tc>
        <w:tc>
          <w:tcPr>
            <w:tcW w:w="1984" w:type="dxa"/>
          </w:tcPr>
          <w:p w:rsidR="00993FF4" w:rsidRDefault="00993FF4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977" w:type="dxa"/>
          </w:tcPr>
          <w:p w:rsidR="00993FF4" w:rsidRDefault="00993FF4" w:rsidP="00993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Кравченко С.И.</w:t>
            </w:r>
          </w:p>
          <w:p w:rsidR="00993FF4" w:rsidRDefault="00993FF4" w:rsidP="00F505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3FF4" w:rsidTr="0032384C">
        <w:tc>
          <w:tcPr>
            <w:tcW w:w="567" w:type="dxa"/>
          </w:tcPr>
          <w:p w:rsidR="00993FF4" w:rsidRDefault="00993FF4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CC3921" w:rsidRDefault="00CC3921" w:rsidP="00B54D88">
            <w:pPr>
              <w:rPr>
                <w:rFonts w:ascii="Times New Roman" w:hAnsi="Times New Roman" w:cs="Times New Roman"/>
                <w:sz w:val="24"/>
              </w:rPr>
            </w:pPr>
          </w:p>
          <w:p w:rsidR="00CC3921" w:rsidRDefault="00CC3921" w:rsidP="00B54D88">
            <w:pPr>
              <w:rPr>
                <w:rFonts w:ascii="Times New Roman" w:hAnsi="Times New Roman" w:cs="Times New Roman"/>
                <w:sz w:val="24"/>
              </w:rPr>
            </w:pPr>
          </w:p>
          <w:p w:rsidR="00CC3921" w:rsidRDefault="00CC3921" w:rsidP="00B54D88">
            <w:pPr>
              <w:rPr>
                <w:rFonts w:ascii="Times New Roman" w:hAnsi="Times New Roman" w:cs="Times New Roman"/>
                <w:sz w:val="24"/>
              </w:rPr>
            </w:pPr>
          </w:p>
          <w:p w:rsidR="00CC3921" w:rsidRDefault="00CC3921" w:rsidP="00B54D88">
            <w:pPr>
              <w:rPr>
                <w:rFonts w:ascii="Times New Roman" w:hAnsi="Times New Roman" w:cs="Times New Roman"/>
                <w:sz w:val="24"/>
              </w:rPr>
            </w:pPr>
          </w:p>
          <w:p w:rsidR="00CC3921" w:rsidRDefault="00CC3921" w:rsidP="00B54D88">
            <w:pPr>
              <w:rPr>
                <w:rFonts w:ascii="Times New Roman" w:hAnsi="Times New Roman" w:cs="Times New Roman"/>
                <w:sz w:val="24"/>
              </w:rPr>
            </w:pPr>
          </w:p>
          <w:p w:rsidR="00CC3921" w:rsidRDefault="00CC3921" w:rsidP="00B54D88">
            <w:pPr>
              <w:rPr>
                <w:rFonts w:ascii="Times New Roman" w:hAnsi="Times New Roman" w:cs="Times New Roman"/>
                <w:sz w:val="24"/>
              </w:rPr>
            </w:pPr>
          </w:p>
          <w:p w:rsidR="00CC3921" w:rsidRDefault="00CC3921" w:rsidP="00B54D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8" w:type="dxa"/>
          </w:tcPr>
          <w:p w:rsidR="00993FF4" w:rsidRDefault="00993FF4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Проведение педагогических советов:</w:t>
            </w:r>
          </w:p>
          <w:p w:rsidR="00993FF4" w:rsidRDefault="00993FF4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 окончании и результативности освоения программ среднего (полного) общего образования выпускниками</w:t>
            </w:r>
            <w:r w:rsidR="00CC3921">
              <w:rPr>
                <w:rFonts w:ascii="Times New Roman" w:hAnsi="Times New Roman" w:cs="Times New Roman"/>
                <w:sz w:val="24"/>
              </w:rPr>
              <w:t>;</w:t>
            </w:r>
          </w:p>
          <w:p w:rsidR="00CC3921" w:rsidRDefault="00CC3921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отчет классных руководителей о работе с выпускниками и родителями;</w:t>
            </w:r>
          </w:p>
          <w:p w:rsidR="00E40119" w:rsidRDefault="00CC3921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отчет </w:t>
            </w:r>
            <w:r w:rsidR="00A31D1E">
              <w:rPr>
                <w:rFonts w:ascii="Times New Roman" w:hAnsi="Times New Roman" w:cs="Times New Roman"/>
                <w:sz w:val="24"/>
              </w:rPr>
              <w:t xml:space="preserve">учителей- предметников </w:t>
            </w:r>
            <w:r>
              <w:rPr>
                <w:rFonts w:ascii="Times New Roman" w:hAnsi="Times New Roman" w:cs="Times New Roman"/>
                <w:sz w:val="24"/>
              </w:rPr>
              <w:t xml:space="preserve"> по подготовке к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итого</w:t>
            </w:r>
            <w:r w:rsidR="00E40119">
              <w:rPr>
                <w:rFonts w:ascii="Times New Roman" w:hAnsi="Times New Roman" w:cs="Times New Roman"/>
                <w:sz w:val="24"/>
              </w:rPr>
              <w:t>вой аттестации</w:t>
            </w:r>
          </w:p>
        </w:tc>
        <w:tc>
          <w:tcPr>
            <w:tcW w:w="1984" w:type="dxa"/>
          </w:tcPr>
          <w:p w:rsidR="00993FF4" w:rsidRDefault="00744B28" w:rsidP="00B54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Март</w:t>
            </w:r>
          </w:p>
        </w:tc>
        <w:tc>
          <w:tcPr>
            <w:tcW w:w="2977" w:type="dxa"/>
          </w:tcPr>
          <w:p w:rsidR="00744B28" w:rsidRDefault="00744B28" w:rsidP="00744B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Кравченко С.И.</w:t>
            </w:r>
          </w:p>
          <w:p w:rsidR="00993FF4" w:rsidRDefault="00993FF4" w:rsidP="00993FF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3FF4" w:rsidTr="0032384C">
        <w:tc>
          <w:tcPr>
            <w:tcW w:w="567" w:type="dxa"/>
          </w:tcPr>
          <w:p w:rsidR="00993FF4" w:rsidRDefault="00E40119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5388" w:type="dxa"/>
          </w:tcPr>
          <w:p w:rsidR="00993FF4" w:rsidRDefault="00744B2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информации по ЕГЭ на сайте школы для родителей выпускников</w:t>
            </w:r>
          </w:p>
        </w:tc>
        <w:tc>
          <w:tcPr>
            <w:tcW w:w="1984" w:type="dxa"/>
          </w:tcPr>
          <w:p w:rsidR="00993FF4" w:rsidRDefault="00744B2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Февраль-март</w:t>
            </w:r>
          </w:p>
        </w:tc>
        <w:tc>
          <w:tcPr>
            <w:tcW w:w="2977" w:type="dxa"/>
          </w:tcPr>
          <w:p w:rsidR="00993FF4" w:rsidRDefault="00744B2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401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E40119" w:rsidRDefault="00E40119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 по компьютерным программам</w:t>
            </w:r>
          </w:p>
        </w:tc>
      </w:tr>
      <w:tr w:rsidR="00744B28" w:rsidTr="0032384C">
        <w:tc>
          <w:tcPr>
            <w:tcW w:w="10916" w:type="dxa"/>
            <w:gridSpan w:val="4"/>
          </w:tcPr>
          <w:p w:rsidR="00744B28" w:rsidRPr="00744B28" w:rsidRDefault="00744B28" w:rsidP="00744B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2.Нормативное и ресурсное обеспечение</w:t>
            </w:r>
          </w:p>
        </w:tc>
      </w:tr>
      <w:tr w:rsidR="00993FF4" w:rsidTr="0032384C">
        <w:tc>
          <w:tcPr>
            <w:tcW w:w="567" w:type="dxa"/>
          </w:tcPr>
          <w:p w:rsidR="00993FF4" w:rsidRDefault="00744B2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8" w:type="dxa"/>
          </w:tcPr>
          <w:p w:rsidR="00744B28" w:rsidRDefault="00744B2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нормативно-правовой базы по организации и проведению государственной (итоговой) аттестации выпускников 11 класса</w:t>
            </w:r>
          </w:p>
        </w:tc>
        <w:tc>
          <w:tcPr>
            <w:tcW w:w="1984" w:type="dxa"/>
          </w:tcPr>
          <w:p w:rsidR="00993FF4" w:rsidRDefault="00744B2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Октябрь-май</w:t>
            </w:r>
          </w:p>
        </w:tc>
        <w:tc>
          <w:tcPr>
            <w:tcW w:w="2977" w:type="dxa"/>
          </w:tcPr>
          <w:p w:rsidR="00993FF4" w:rsidRDefault="00744B28" w:rsidP="00744B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401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A31D1E" w:rsidRDefault="00A31D1E" w:rsidP="00744B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3FF4" w:rsidTr="0032384C">
        <w:tc>
          <w:tcPr>
            <w:tcW w:w="567" w:type="dxa"/>
          </w:tcPr>
          <w:p w:rsidR="00993FF4" w:rsidRDefault="00744B2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88" w:type="dxa"/>
          </w:tcPr>
          <w:p w:rsidR="00993FF4" w:rsidRDefault="00744B2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и обновление справочных, информационных и учебно-тренировочных материалов по ЕГЭ.</w:t>
            </w:r>
          </w:p>
          <w:p w:rsidR="00744B28" w:rsidRDefault="00744B2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Пополнение библиотеки методической и информационной литературой</w:t>
            </w:r>
          </w:p>
        </w:tc>
        <w:tc>
          <w:tcPr>
            <w:tcW w:w="1984" w:type="dxa"/>
          </w:tcPr>
          <w:p w:rsidR="00993FF4" w:rsidRDefault="00744B2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Октябрь-апрель</w:t>
            </w:r>
          </w:p>
        </w:tc>
        <w:tc>
          <w:tcPr>
            <w:tcW w:w="2977" w:type="dxa"/>
          </w:tcPr>
          <w:p w:rsidR="00993FF4" w:rsidRDefault="00E40119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  <w:p w:rsidR="00744B28" w:rsidRDefault="00744B2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Библиотекарь</w:t>
            </w:r>
          </w:p>
        </w:tc>
      </w:tr>
      <w:tr w:rsidR="00993FF4" w:rsidTr="0032384C">
        <w:tc>
          <w:tcPr>
            <w:tcW w:w="567" w:type="dxa"/>
          </w:tcPr>
          <w:p w:rsidR="00993FF4" w:rsidRDefault="00744B2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88" w:type="dxa"/>
          </w:tcPr>
          <w:p w:rsidR="00993FF4" w:rsidRDefault="00744B2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рекомендаций для родителей и учителей по психологической подготовке к ЕГЭ</w:t>
            </w:r>
          </w:p>
        </w:tc>
        <w:tc>
          <w:tcPr>
            <w:tcW w:w="1984" w:type="dxa"/>
          </w:tcPr>
          <w:p w:rsidR="00993FF4" w:rsidRDefault="00744B2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977" w:type="dxa"/>
          </w:tcPr>
          <w:p w:rsidR="00744B28" w:rsidRDefault="00744B2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Педагог-психолог </w:t>
            </w:r>
          </w:p>
          <w:p w:rsidR="00993FF4" w:rsidRDefault="00744B2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Бельчич О.К.</w:t>
            </w:r>
          </w:p>
        </w:tc>
      </w:tr>
      <w:tr w:rsidR="00744B28" w:rsidTr="0032384C">
        <w:tc>
          <w:tcPr>
            <w:tcW w:w="567" w:type="dxa"/>
          </w:tcPr>
          <w:p w:rsidR="00744B28" w:rsidRDefault="00744B2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88" w:type="dxa"/>
          </w:tcPr>
          <w:p w:rsidR="00744B28" w:rsidRDefault="00744B2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мероприятий по получению, учету, хранению и заполнению документов государственного образца</w:t>
            </w:r>
          </w:p>
        </w:tc>
        <w:tc>
          <w:tcPr>
            <w:tcW w:w="1984" w:type="dxa"/>
          </w:tcPr>
          <w:p w:rsidR="00744B28" w:rsidRDefault="00744B2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Май-июнь</w:t>
            </w:r>
          </w:p>
        </w:tc>
        <w:tc>
          <w:tcPr>
            <w:tcW w:w="2977" w:type="dxa"/>
          </w:tcPr>
          <w:p w:rsidR="00744B28" w:rsidRDefault="00744B2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Кравченко С.И</w:t>
            </w:r>
            <w:r w:rsidR="00053A4B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44B28" w:rsidTr="0032384C">
        <w:tc>
          <w:tcPr>
            <w:tcW w:w="10916" w:type="dxa"/>
            <w:gridSpan w:val="4"/>
          </w:tcPr>
          <w:p w:rsidR="00744B28" w:rsidRPr="00744B28" w:rsidRDefault="00744B28" w:rsidP="00744B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3.Работа с педагогическим коллективом</w:t>
            </w:r>
          </w:p>
        </w:tc>
      </w:tr>
      <w:tr w:rsidR="00744B28" w:rsidTr="0032384C">
        <w:tc>
          <w:tcPr>
            <w:tcW w:w="567" w:type="dxa"/>
          </w:tcPr>
          <w:p w:rsidR="00744B28" w:rsidRDefault="004F6186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8" w:type="dxa"/>
          </w:tcPr>
          <w:p w:rsidR="00744B28" w:rsidRDefault="00C06A59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инструктивно-методических совещаний с педагогическим коллективом по вопросам организации и проведения ЕГЭ</w:t>
            </w:r>
          </w:p>
        </w:tc>
        <w:tc>
          <w:tcPr>
            <w:tcW w:w="1984" w:type="dxa"/>
          </w:tcPr>
          <w:p w:rsidR="00744B28" w:rsidRDefault="00C06A59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Октябрь-апрель</w:t>
            </w:r>
          </w:p>
        </w:tc>
        <w:tc>
          <w:tcPr>
            <w:tcW w:w="2977" w:type="dxa"/>
          </w:tcPr>
          <w:p w:rsidR="00A31D1E" w:rsidRDefault="00C06A59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401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744B28" w:rsidRDefault="00A31D1E" w:rsidP="00E401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44B28" w:rsidTr="0032384C">
        <w:tc>
          <w:tcPr>
            <w:tcW w:w="567" w:type="dxa"/>
          </w:tcPr>
          <w:p w:rsidR="00744B28" w:rsidRDefault="00C06A59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88" w:type="dxa"/>
          </w:tcPr>
          <w:p w:rsidR="00744B28" w:rsidRDefault="00C06A59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деятельности учителей-предметников по подготовке учащихся к ЕГЭ</w:t>
            </w:r>
          </w:p>
        </w:tc>
        <w:tc>
          <w:tcPr>
            <w:tcW w:w="1984" w:type="dxa"/>
          </w:tcPr>
          <w:p w:rsidR="00744B28" w:rsidRDefault="00A31D1E" w:rsidP="00A31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  <w:r w:rsidR="00C06A59">
              <w:rPr>
                <w:rFonts w:ascii="Times New Roman" w:hAnsi="Times New Roman" w:cs="Times New Roman"/>
                <w:sz w:val="24"/>
              </w:rPr>
              <w:t>-апрель</w:t>
            </w:r>
          </w:p>
        </w:tc>
        <w:tc>
          <w:tcPr>
            <w:tcW w:w="2977" w:type="dxa"/>
          </w:tcPr>
          <w:p w:rsidR="00744B28" w:rsidRDefault="00C06A59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744B28" w:rsidTr="0032384C">
        <w:tc>
          <w:tcPr>
            <w:tcW w:w="567" w:type="dxa"/>
          </w:tcPr>
          <w:p w:rsidR="00744B28" w:rsidRDefault="00C06A59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88" w:type="dxa"/>
          </w:tcPr>
          <w:p w:rsidR="00744B28" w:rsidRDefault="00C06A59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учителей-предметников в методических мероприятиях по подготовке к ЕГЭ, посещение обучающих семинаров</w:t>
            </w:r>
          </w:p>
        </w:tc>
        <w:tc>
          <w:tcPr>
            <w:tcW w:w="1984" w:type="dxa"/>
          </w:tcPr>
          <w:p w:rsidR="00744B28" w:rsidRDefault="00C06A59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2977" w:type="dxa"/>
          </w:tcPr>
          <w:p w:rsidR="00744B28" w:rsidRDefault="00C06A59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401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</w:tc>
      </w:tr>
      <w:tr w:rsidR="00C06A59" w:rsidTr="0032384C">
        <w:tc>
          <w:tcPr>
            <w:tcW w:w="567" w:type="dxa"/>
          </w:tcPr>
          <w:p w:rsidR="00C06A59" w:rsidRDefault="00C06A59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88" w:type="dxa"/>
          </w:tcPr>
          <w:p w:rsidR="00C06A59" w:rsidRDefault="00C06A59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Установка программного обеспечения для проведения тренингов при подготовке к ЕГЭ с использованием компьютеров. Организация тренингов по предметам с использованием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ИКТ-технологий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, образовательных ресурсов сети Интернет</w:t>
            </w:r>
          </w:p>
        </w:tc>
        <w:tc>
          <w:tcPr>
            <w:tcW w:w="1984" w:type="dxa"/>
          </w:tcPr>
          <w:p w:rsidR="00C06A59" w:rsidRDefault="00C06A59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Ноябрь-май</w:t>
            </w:r>
          </w:p>
        </w:tc>
        <w:tc>
          <w:tcPr>
            <w:tcW w:w="2977" w:type="dxa"/>
          </w:tcPr>
          <w:p w:rsidR="00C06A59" w:rsidRDefault="00C06A59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 по комп</w:t>
            </w:r>
            <w:r w:rsidR="00E40119">
              <w:rPr>
                <w:rFonts w:ascii="Times New Roman" w:hAnsi="Times New Roman" w:cs="Times New Roman"/>
                <w:sz w:val="24"/>
              </w:rPr>
              <w:t>ьютерным программам</w:t>
            </w:r>
          </w:p>
          <w:p w:rsidR="00C06A59" w:rsidRDefault="00C06A59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информатики Хорошунова Л.К.</w:t>
            </w:r>
          </w:p>
        </w:tc>
      </w:tr>
      <w:tr w:rsidR="00C06A59" w:rsidTr="0032384C">
        <w:tc>
          <w:tcPr>
            <w:tcW w:w="567" w:type="dxa"/>
          </w:tcPr>
          <w:p w:rsidR="00C06A59" w:rsidRDefault="00C06A59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88" w:type="dxa"/>
          </w:tcPr>
          <w:p w:rsidR="00C06A59" w:rsidRDefault="00A31D1E" w:rsidP="00A31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Совещание </w:t>
            </w:r>
            <w:r w:rsidR="00C06A59">
              <w:rPr>
                <w:rFonts w:ascii="Times New Roman" w:hAnsi="Times New Roman" w:cs="Times New Roman"/>
                <w:sz w:val="24"/>
              </w:rPr>
              <w:t xml:space="preserve"> «Организация методической работы в школе по подготовке к ЕГЭ »</w:t>
            </w:r>
          </w:p>
        </w:tc>
        <w:tc>
          <w:tcPr>
            <w:tcW w:w="1984" w:type="dxa"/>
          </w:tcPr>
          <w:p w:rsidR="00C06A59" w:rsidRDefault="00C06A59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977" w:type="dxa"/>
          </w:tcPr>
          <w:p w:rsidR="00C06A59" w:rsidRDefault="00C06A59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401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C06A59" w:rsidRDefault="00C06A59" w:rsidP="00F505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6A59" w:rsidTr="0032384C">
        <w:tc>
          <w:tcPr>
            <w:tcW w:w="10916" w:type="dxa"/>
            <w:gridSpan w:val="4"/>
          </w:tcPr>
          <w:p w:rsidR="00C06A59" w:rsidRPr="00C06A59" w:rsidRDefault="00C06A59" w:rsidP="00C06A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4.Работа с родителями</w:t>
            </w:r>
          </w:p>
        </w:tc>
      </w:tr>
      <w:tr w:rsidR="00C06A59" w:rsidTr="0032384C">
        <w:tc>
          <w:tcPr>
            <w:tcW w:w="567" w:type="dxa"/>
          </w:tcPr>
          <w:p w:rsidR="00C06A59" w:rsidRDefault="00C06A59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8" w:type="dxa"/>
          </w:tcPr>
          <w:p w:rsidR="00C06A59" w:rsidRDefault="00C06A59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Ознакомление родителей выпускников 11 класса с нормативно-правовой документацией, регламентирующей проведение государственной (итоговой) аттестацией</w:t>
            </w:r>
            <w:r w:rsidR="000E6BA4">
              <w:rPr>
                <w:rFonts w:ascii="Times New Roman" w:hAnsi="Times New Roman" w:cs="Times New Roman"/>
                <w:sz w:val="24"/>
              </w:rPr>
              <w:t xml:space="preserve"> выпускников</w:t>
            </w:r>
          </w:p>
        </w:tc>
        <w:tc>
          <w:tcPr>
            <w:tcW w:w="1984" w:type="dxa"/>
          </w:tcPr>
          <w:p w:rsidR="00C06A59" w:rsidRDefault="000E6BA4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0E6BA4" w:rsidRDefault="00E40119" w:rsidP="000E6B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Кравченко С.И.</w:t>
            </w:r>
          </w:p>
          <w:p w:rsidR="00C06A59" w:rsidRDefault="000E6BA4" w:rsidP="000E6B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401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</w:t>
            </w:r>
            <w:r w:rsidR="00E40119">
              <w:rPr>
                <w:rFonts w:ascii="Times New Roman" w:hAnsi="Times New Roman" w:cs="Times New Roman"/>
                <w:sz w:val="24"/>
              </w:rPr>
              <w:t>.</w:t>
            </w:r>
          </w:p>
          <w:p w:rsidR="000E6BA4" w:rsidRDefault="000E6BA4" w:rsidP="000E6B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06A59" w:rsidTr="0032384C">
        <w:tc>
          <w:tcPr>
            <w:tcW w:w="567" w:type="dxa"/>
          </w:tcPr>
          <w:p w:rsidR="00C06A59" w:rsidRDefault="000E6BA4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88" w:type="dxa"/>
          </w:tcPr>
          <w:p w:rsidR="00C06A59" w:rsidRDefault="000E6BA4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Обновление информационного стенда по подготовке и проведению ЕГЭ</w:t>
            </w:r>
          </w:p>
        </w:tc>
        <w:tc>
          <w:tcPr>
            <w:tcW w:w="1984" w:type="dxa"/>
          </w:tcPr>
          <w:p w:rsidR="00C06A59" w:rsidRDefault="000E6BA4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977" w:type="dxa"/>
          </w:tcPr>
          <w:p w:rsidR="00C06A59" w:rsidRDefault="00E40119" w:rsidP="00A31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</w:tc>
      </w:tr>
      <w:tr w:rsidR="0032384C" w:rsidTr="0032384C">
        <w:tc>
          <w:tcPr>
            <w:tcW w:w="567" w:type="dxa"/>
          </w:tcPr>
          <w:p w:rsidR="0032384C" w:rsidRDefault="0032384C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88" w:type="dxa"/>
          </w:tcPr>
          <w:p w:rsidR="0032384C" w:rsidRDefault="0032384C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информационно-разъяснительной работы по вопросам определения экзаменов по выбору</w:t>
            </w:r>
          </w:p>
        </w:tc>
        <w:tc>
          <w:tcPr>
            <w:tcW w:w="1984" w:type="dxa"/>
            <w:vMerge w:val="restart"/>
          </w:tcPr>
          <w:p w:rsidR="0032384C" w:rsidRDefault="0032384C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977" w:type="dxa"/>
            <w:vMerge w:val="restart"/>
          </w:tcPr>
          <w:p w:rsidR="00E40119" w:rsidRDefault="0032384C" w:rsidP="00E401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401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32384C" w:rsidRDefault="00E40119" w:rsidP="00E401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2384C"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2384C" w:rsidTr="0032384C">
        <w:tc>
          <w:tcPr>
            <w:tcW w:w="567" w:type="dxa"/>
          </w:tcPr>
          <w:p w:rsidR="0032384C" w:rsidRDefault="0032384C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88" w:type="dxa"/>
          </w:tcPr>
          <w:p w:rsidR="0032384C" w:rsidRDefault="0032384C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информационно-разъяснительной работы среди выпускников по вопросам формы сдачи обязательных письменных экзаменов и экзаменов по выбору</w:t>
            </w:r>
          </w:p>
        </w:tc>
        <w:tc>
          <w:tcPr>
            <w:tcW w:w="1984" w:type="dxa"/>
            <w:vMerge/>
          </w:tcPr>
          <w:p w:rsidR="0032384C" w:rsidRDefault="0032384C" w:rsidP="00F505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/>
          </w:tcPr>
          <w:p w:rsidR="0032384C" w:rsidRDefault="0032384C" w:rsidP="00F505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6A59" w:rsidTr="0032384C">
        <w:tc>
          <w:tcPr>
            <w:tcW w:w="567" w:type="dxa"/>
          </w:tcPr>
          <w:p w:rsidR="00C06A59" w:rsidRDefault="0032384C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5388" w:type="dxa"/>
          </w:tcPr>
          <w:p w:rsidR="00C06A59" w:rsidRDefault="0032384C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собрания выпускников и родителей:</w:t>
            </w:r>
          </w:p>
          <w:p w:rsidR="0032384C" w:rsidRDefault="0032384C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 порядке проведения итоговой аттестации выпускников, включая участие в ЕГЭ;</w:t>
            </w:r>
          </w:p>
          <w:p w:rsidR="0032384C" w:rsidRDefault="0032384C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 проведении репетиционных и пробных экзаменов;</w:t>
            </w:r>
          </w:p>
          <w:p w:rsidR="0032384C" w:rsidRDefault="0032384C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знакомство с инструкциями для учащихся по организации и проведению ЕГЭ</w:t>
            </w:r>
          </w:p>
        </w:tc>
        <w:tc>
          <w:tcPr>
            <w:tcW w:w="1984" w:type="dxa"/>
          </w:tcPr>
          <w:p w:rsidR="00C06A59" w:rsidRDefault="00E40119" w:rsidP="00A31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A31D1E">
              <w:rPr>
                <w:rFonts w:ascii="Times New Roman" w:hAnsi="Times New Roman" w:cs="Times New Roman"/>
                <w:sz w:val="24"/>
              </w:rPr>
              <w:t>оябрь</w:t>
            </w:r>
            <w:r w:rsidR="0032384C">
              <w:rPr>
                <w:rFonts w:ascii="Times New Roman" w:hAnsi="Times New Roman" w:cs="Times New Roman"/>
                <w:sz w:val="24"/>
              </w:rPr>
              <w:t>,</w:t>
            </w:r>
            <w:r w:rsidR="00053A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2FFB">
              <w:rPr>
                <w:rFonts w:ascii="Times New Roman" w:hAnsi="Times New Roman" w:cs="Times New Roman"/>
                <w:sz w:val="24"/>
              </w:rPr>
              <w:t>февраль,</w:t>
            </w:r>
            <w:r w:rsidR="0032384C">
              <w:rPr>
                <w:rFonts w:ascii="Times New Roman" w:hAnsi="Times New Roman" w:cs="Times New Roman"/>
                <w:sz w:val="24"/>
              </w:rPr>
              <w:t xml:space="preserve"> апрель</w:t>
            </w:r>
          </w:p>
        </w:tc>
        <w:tc>
          <w:tcPr>
            <w:tcW w:w="2977" w:type="dxa"/>
          </w:tcPr>
          <w:p w:rsidR="00C06A59" w:rsidRDefault="0032384C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401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A31D1E" w:rsidRDefault="00A31D1E" w:rsidP="00F505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384C" w:rsidTr="00F5050B">
        <w:tc>
          <w:tcPr>
            <w:tcW w:w="10916" w:type="dxa"/>
            <w:gridSpan w:val="4"/>
          </w:tcPr>
          <w:p w:rsidR="0032384C" w:rsidRPr="0032384C" w:rsidRDefault="0032384C" w:rsidP="003238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5.Работа с учащимися</w:t>
            </w:r>
          </w:p>
        </w:tc>
      </w:tr>
      <w:tr w:rsidR="0032384C" w:rsidTr="0032384C">
        <w:tc>
          <w:tcPr>
            <w:tcW w:w="567" w:type="dxa"/>
          </w:tcPr>
          <w:p w:rsidR="0032384C" w:rsidRDefault="0032384C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8" w:type="dxa"/>
            <w:tcBorders>
              <w:top w:val="nil"/>
            </w:tcBorders>
          </w:tcPr>
          <w:p w:rsidR="0032384C" w:rsidRDefault="0032384C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</w:t>
            </w:r>
            <w:r w:rsidR="00972C1B">
              <w:rPr>
                <w:rFonts w:ascii="Times New Roman" w:hAnsi="Times New Roman" w:cs="Times New Roman"/>
                <w:sz w:val="24"/>
              </w:rPr>
              <w:t xml:space="preserve"> информационных </w:t>
            </w:r>
            <w:r>
              <w:rPr>
                <w:rFonts w:ascii="Times New Roman" w:hAnsi="Times New Roman" w:cs="Times New Roman"/>
                <w:sz w:val="24"/>
              </w:rPr>
              <w:t xml:space="preserve"> бесед с выпускниками:</w:t>
            </w:r>
          </w:p>
          <w:p w:rsidR="0032384C" w:rsidRDefault="0032384C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цели, содержание и особенности подготовки и проведения ЕГЭ;</w:t>
            </w:r>
          </w:p>
          <w:p w:rsidR="0032384C" w:rsidRDefault="0032384C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знакомство с инструкцией по подготовке к ЕГЭ;</w:t>
            </w:r>
          </w:p>
          <w:p w:rsidR="0032384C" w:rsidRDefault="0032384C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необходимость участия в пробном ЕГЭ</w:t>
            </w:r>
          </w:p>
        </w:tc>
        <w:tc>
          <w:tcPr>
            <w:tcW w:w="1984" w:type="dxa"/>
            <w:tcBorders>
              <w:top w:val="nil"/>
            </w:tcBorders>
          </w:tcPr>
          <w:p w:rsidR="0032384C" w:rsidRDefault="0032384C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32384C" w:rsidRDefault="00E40119" w:rsidP="00A31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</w:tc>
      </w:tr>
      <w:tr w:rsidR="0032384C" w:rsidTr="0032384C">
        <w:tc>
          <w:tcPr>
            <w:tcW w:w="567" w:type="dxa"/>
          </w:tcPr>
          <w:p w:rsidR="0032384C" w:rsidRDefault="0032384C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88" w:type="dxa"/>
          </w:tcPr>
          <w:p w:rsidR="0032384C" w:rsidRDefault="0032384C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групповых и индивидуальных консультаций для учащихся по подготовке к ЕГЭ</w:t>
            </w:r>
          </w:p>
        </w:tc>
        <w:tc>
          <w:tcPr>
            <w:tcW w:w="1984" w:type="dxa"/>
          </w:tcPr>
          <w:p w:rsidR="0032384C" w:rsidRDefault="0032384C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Сентябрь-май</w:t>
            </w:r>
          </w:p>
        </w:tc>
        <w:tc>
          <w:tcPr>
            <w:tcW w:w="2977" w:type="dxa"/>
          </w:tcPr>
          <w:p w:rsidR="0032384C" w:rsidRDefault="00E40119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  <w:p w:rsidR="004355E8" w:rsidRDefault="004355E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2384C" w:rsidTr="0032384C">
        <w:tc>
          <w:tcPr>
            <w:tcW w:w="567" w:type="dxa"/>
          </w:tcPr>
          <w:p w:rsidR="0032384C" w:rsidRDefault="004355E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88" w:type="dxa"/>
          </w:tcPr>
          <w:p w:rsidR="0032384C" w:rsidRDefault="00E40119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</w:t>
            </w:r>
            <w:r w:rsidR="004355E8">
              <w:rPr>
                <w:rFonts w:ascii="Times New Roman" w:hAnsi="Times New Roman" w:cs="Times New Roman"/>
                <w:sz w:val="24"/>
              </w:rPr>
              <w:t>заполнению бланков регистрации и бланков ответов №1, №2</w:t>
            </w:r>
          </w:p>
        </w:tc>
        <w:tc>
          <w:tcPr>
            <w:tcW w:w="1984" w:type="dxa"/>
          </w:tcPr>
          <w:p w:rsidR="0032384C" w:rsidRDefault="00E40119" w:rsidP="00A31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A31D1E">
              <w:rPr>
                <w:rFonts w:ascii="Times New Roman" w:hAnsi="Times New Roman" w:cs="Times New Roman"/>
                <w:sz w:val="24"/>
              </w:rPr>
              <w:t>оябрь</w:t>
            </w:r>
            <w:r w:rsidR="004355E8">
              <w:rPr>
                <w:rFonts w:ascii="Times New Roman" w:hAnsi="Times New Roman" w:cs="Times New Roman"/>
                <w:sz w:val="24"/>
              </w:rPr>
              <w:t>, март</w:t>
            </w:r>
          </w:p>
        </w:tc>
        <w:tc>
          <w:tcPr>
            <w:tcW w:w="2977" w:type="dxa"/>
          </w:tcPr>
          <w:p w:rsidR="00E40119" w:rsidRDefault="00E40119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4355E8" w:rsidRDefault="004355E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2384C" w:rsidTr="0032384C">
        <w:tc>
          <w:tcPr>
            <w:tcW w:w="567" w:type="dxa"/>
          </w:tcPr>
          <w:p w:rsidR="0032384C" w:rsidRDefault="004355E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88" w:type="dxa"/>
          </w:tcPr>
          <w:p w:rsidR="0032384C" w:rsidRDefault="004355E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тренировочных и диагностических работ в системе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355E8" w:rsidRPr="004355E8" w:rsidRDefault="004355E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на сайтах: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fipi</w:t>
            </w:r>
            <w:proofErr w:type="spellEnd"/>
            <w:r w:rsidRPr="004355E8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4355E8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;в системе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on</w:t>
            </w:r>
            <w:r w:rsidRPr="004355E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line</w:t>
            </w:r>
          </w:p>
        </w:tc>
        <w:tc>
          <w:tcPr>
            <w:tcW w:w="1984" w:type="dxa"/>
          </w:tcPr>
          <w:p w:rsidR="0032384C" w:rsidRDefault="00E40119" w:rsidP="00A31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A31D1E">
              <w:rPr>
                <w:rFonts w:ascii="Times New Roman" w:hAnsi="Times New Roman" w:cs="Times New Roman"/>
                <w:sz w:val="24"/>
              </w:rPr>
              <w:t>ктябрь</w:t>
            </w:r>
            <w:r w:rsidR="004355E8">
              <w:rPr>
                <w:rFonts w:ascii="Times New Roman" w:hAnsi="Times New Roman" w:cs="Times New Roman"/>
                <w:sz w:val="24"/>
              </w:rPr>
              <w:t>-май</w:t>
            </w:r>
          </w:p>
        </w:tc>
        <w:tc>
          <w:tcPr>
            <w:tcW w:w="2977" w:type="dxa"/>
          </w:tcPr>
          <w:p w:rsidR="00E40119" w:rsidRDefault="00E40119" w:rsidP="004355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32384C" w:rsidRDefault="004355E8" w:rsidP="004355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2384C" w:rsidTr="0032384C">
        <w:tc>
          <w:tcPr>
            <w:tcW w:w="567" w:type="dxa"/>
          </w:tcPr>
          <w:p w:rsidR="0032384C" w:rsidRDefault="004355E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88" w:type="dxa"/>
          </w:tcPr>
          <w:p w:rsidR="0032384C" w:rsidRDefault="004355E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тренировочных (контрольных)</w:t>
            </w:r>
            <w:r w:rsidR="00053A4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работ по русскому языку и математике</w:t>
            </w:r>
          </w:p>
        </w:tc>
        <w:tc>
          <w:tcPr>
            <w:tcW w:w="1984" w:type="dxa"/>
          </w:tcPr>
          <w:p w:rsidR="0032384C" w:rsidRDefault="004355E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Октябрь, декабрь</w:t>
            </w:r>
          </w:p>
        </w:tc>
        <w:tc>
          <w:tcPr>
            <w:tcW w:w="2977" w:type="dxa"/>
          </w:tcPr>
          <w:p w:rsidR="00E40119" w:rsidRDefault="004355E8" w:rsidP="004355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</w:t>
            </w:r>
            <w:r w:rsidR="00A31D1E">
              <w:rPr>
                <w:rFonts w:ascii="Times New Roman" w:hAnsi="Times New Roman" w:cs="Times New Roman"/>
                <w:sz w:val="24"/>
              </w:rPr>
              <w:t>м.</w:t>
            </w:r>
            <w:r w:rsidR="00E4011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1D1E"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 w:rsidR="00A31D1E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="00A31D1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A31D1E"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 w:rsidR="00A31D1E"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32384C" w:rsidRDefault="004355E8" w:rsidP="004355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2384C" w:rsidTr="0032384C">
        <w:tc>
          <w:tcPr>
            <w:tcW w:w="567" w:type="dxa"/>
          </w:tcPr>
          <w:p w:rsidR="0032384C" w:rsidRDefault="004355E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388" w:type="dxa"/>
          </w:tcPr>
          <w:p w:rsidR="0032384C" w:rsidRDefault="004355E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и проведение репетиционного экзамена по русскому языку и математике</w:t>
            </w:r>
          </w:p>
        </w:tc>
        <w:tc>
          <w:tcPr>
            <w:tcW w:w="1984" w:type="dxa"/>
          </w:tcPr>
          <w:p w:rsidR="0032384C" w:rsidRDefault="004355E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977" w:type="dxa"/>
          </w:tcPr>
          <w:p w:rsidR="00A31D1E" w:rsidRDefault="004355E8" w:rsidP="004355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401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32384C" w:rsidRDefault="004355E8" w:rsidP="004355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2384C" w:rsidTr="0032384C">
        <w:tc>
          <w:tcPr>
            <w:tcW w:w="567" w:type="dxa"/>
          </w:tcPr>
          <w:p w:rsidR="0032384C" w:rsidRDefault="004355E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388" w:type="dxa"/>
          </w:tcPr>
          <w:p w:rsidR="0032384C" w:rsidRDefault="004355E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педагогического совета по допуску вы</w:t>
            </w:r>
            <w:r w:rsidR="00E40119">
              <w:rPr>
                <w:rFonts w:ascii="Times New Roman" w:hAnsi="Times New Roman" w:cs="Times New Roman"/>
                <w:sz w:val="24"/>
              </w:rPr>
              <w:t>пускников к итоговой аттестации</w:t>
            </w:r>
          </w:p>
        </w:tc>
        <w:tc>
          <w:tcPr>
            <w:tcW w:w="1984" w:type="dxa"/>
          </w:tcPr>
          <w:p w:rsidR="0032384C" w:rsidRDefault="004355E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977" w:type="dxa"/>
          </w:tcPr>
          <w:p w:rsidR="0032384C" w:rsidRDefault="004355E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Кравченко С.И</w:t>
            </w:r>
            <w:r w:rsidR="00053A4B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2384C" w:rsidTr="0032384C">
        <w:tc>
          <w:tcPr>
            <w:tcW w:w="567" w:type="dxa"/>
          </w:tcPr>
          <w:p w:rsidR="0032384C" w:rsidRDefault="004355E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388" w:type="dxa"/>
          </w:tcPr>
          <w:p w:rsidR="0032384C" w:rsidRDefault="004355E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собрания выпускников и родителей:</w:t>
            </w:r>
          </w:p>
          <w:p w:rsidR="004355E8" w:rsidRDefault="004355E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 порядке окончания учебного года;</w:t>
            </w:r>
          </w:p>
          <w:p w:rsidR="004355E8" w:rsidRDefault="004355E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 организации приема и рассмотрения апелляций по результатам ЕГЭ;</w:t>
            </w:r>
          </w:p>
          <w:p w:rsidR="004355E8" w:rsidRDefault="00A31A04" w:rsidP="00A31A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4355E8">
              <w:rPr>
                <w:rFonts w:ascii="Times New Roman" w:hAnsi="Times New Roman" w:cs="Times New Roman"/>
                <w:sz w:val="24"/>
              </w:rPr>
              <w:t xml:space="preserve">- о приеме заявлений в ВУЗы или </w:t>
            </w:r>
            <w:proofErr w:type="spellStart"/>
            <w:r w:rsidR="004355E8">
              <w:rPr>
                <w:rFonts w:ascii="Times New Roman" w:hAnsi="Times New Roman" w:cs="Times New Roman"/>
                <w:sz w:val="24"/>
              </w:rPr>
              <w:t>ССУЗы</w:t>
            </w:r>
            <w:proofErr w:type="spellEnd"/>
          </w:p>
        </w:tc>
        <w:tc>
          <w:tcPr>
            <w:tcW w:w="1984" w:type="dxa"/>
          </w:tcPr>
          <w:p w:rsidR="0032384C" w:rsidRDefault="004355E8" w:rsidP="00F50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977" w:type="dxa"/>
          </w:tcPr>
          <w:p w:rsidR="004355E8" w:rsidRDefault="004355E8" w:rsidP="004355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401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32384C" w:rsidRDefault="004355E8" w:rsidP="004355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B54D88" w:rsidRDefault="00B54D88" w:rsidP="00B54D88">
      <w:pPr>
        <w:jc w:val="center"/>
        <w:rPr>
          <w:rFonts w:ascii="Times New Roman" w:hAnsi="Times New Roman" w:cs="Times New Roman"/>
          <w:b/>
          <w:sz w:val="28"/>
        </w:rPr>
      </w:pPr>
    </w:p>
    <w:p w:rsidR="00B56433" w:rsidRDefault="00B56433" w:rsidP="00B54D8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Управление и контроль</w:t>
      </w:r>
    </w:p>
    <w:tbl>
      <w:tblPr>
        <w:tblStyle w:val="a3"/>
        <w:tblW w:w="10916" w:type="dxa"/>
        <w:tblInd w:w="-885" w:type="dxa"/>
        <w:tblLook w:val="04A0"/>
      </w:tblPr>
      <w:tblGrid>
        <w:gridCol w:w="567"/>
        <w:gridCol w:w="5388"/>
        <w:gridCol w:w="1984"/>
        <w:gridCol w:w="2977"/>
      </w:tblGrid>
      <w:tr w:rsidR="00B56433" w:rsidTr="00B56433">
        <w:tc>
          <w:tcPr>
            <w:tcW w:w="567" w:type="dxa"/>
          </w:tcPr>
          <w:p w:rsidR="00B56433" w:rsidRP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8" w:type="dxa"/>
          </w:tcPr>
          <w:p w:rsidR="00B56433" w:rsidRP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своевременным прохождением программы учебных предметов</w:t>
            </w:r>
          </w:p>
        </w:tc>
        <w:tc>
          <w:tcPr>
            <w:tcW w:w="1984" w:type="dxa"/>
          </w:tcPr>
          <w:p w:rsidR="00B56433" w:rsidRP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Декабрь-март</w:t>
            </w:r>
          </w:p>
        </w:tc>
        <w:tc>
          <w:tcPr>
            <w:tcW w:w="2977" w:type="dxa"/>
          </w:tcPr>
          <w:p w:rsid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401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B56433" w:rsidRP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56433" w:rsidTr="00B56433">
        <w:tc>
          <w:tcPr>
            <w:tcW w:w="567" w:type="dxa"/>
          </w:tcPr>
          <w:p w:rsidR="00B56433" w:rsidRP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88" w:type="dxa"/>
          </w:tcPr>
          <w:p w:rsidR="00B56433" w:rsidRP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участия учащихся 10-11 классов в пробном экзамене,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тестированиях</w:t>
            </w:r>
          </w:p>
        </w:tc>
        <w:tc>
          <w:tcPr>
            <w:tcW w:w="1984" w:type="dxa"/>
          </w:tcPr>
          <w:p w:rsid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B56433" w:rsidRP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Декабрь-апрель</w:t>
            </w:r>
          </w:p>
        </w:tc>
        <w:tc>
          <w:tcPr>
            <w:tcW w:w="2977" w:type="dxa"/>
          </w:tcPr>
          <w:p w:rsid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401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</w:t>
            </w:r>
            <w:r w:rsidR="00E40119">
              <w:rPr>
                <w:rFonts w:ascii="Times New Roman" w:hAnsi="Times New Roman" w:cs="Times New Roman"/>
                <w:sz w:val="24"/>
              </w:rPr>
              <w:t>.</w:t>
            </w:r>
          </w:p>
          <w:p w:rsidR="00B56433" w:rsidRP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B56433" w:rsidTr="00B56433">
        <w:tc>
          <w:tcPr>
            <w:tcW w:w="567" w:type="dxa"/>
          </w:tcPr>
          <w:p w:rsidR="00B56433" w:rsidRP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88" w:type="dxa"/>
          </w:tcPr>
          <w:p w:rsidR="00B56433" w:rsidRP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деятельностью учителей, классных руководителей по подготовке к ЕГЭ</w:t>
            </w:r>
          </w:p>
        </w:tc>
        <w:tc>
          <w:tcPr>
            <w:tcW w:w="1984" w:type="dxa"/>
          </w:tcPr>
          <w:p w:rsidR="00B56433" w:rsidRP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977" w:type="dxa"/>
          </w:tcPr>
          <w:p w:rsid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401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B56433" w:rsidRP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56433" w:rsidTr="00B56433">
        <w:tc>
          <w:tcPr>
            <w:tcW w:w="567" w:type="dxa"/>
          </w:tcPr>
          <w:p w:rsidR="00B56433" w:rsidRP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88" w:type="dxa"/>
          </w:tcPr>
          <w:p w:rsidR="00B56433" w:rsidRP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системы повторения по русскому языку и алгебре при подготовке к итоговой аттестации в 11 классах</w:t>
            </w:r>
          </w:p>
        </w:tc>
        <w:tc>
          <w:tcPr>
            <w:tcW w:w="1984" w:type="dxa"/>
          </w:tcPr>
          <w:p w:rsidR="00B56433" w:rsidRP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977" w:type="dxa"/>
          </w:tcPr>
          <w:p w:rsid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401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B56433" w:rsidRP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56433" w:rsidTr="00B56433">
        <w:tc>
          <w:tcPr>
            <w:tcW w:w="567" w:type="dxa"/>
          </w:tcPr>
          <w:p w:rsidR="00B56433" w:rsidRP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5388" w:type="dxa"/>
          </w:tcPr>
          <w:p w:rsidR="00B56433" w:rsidRP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системы повторения при подготовке к итоговой аттестации в 11 классах по физике, химии, обществознанию, истории</w:t>
            </w:r>
          </w:p>
        </w:tc>
        <w:tc>
          <w:tcPr>
            <w:tcW w:w="1984" w:type="dxa"/>
          </w:tcPr>
          <w:p w:rsidR="00B56433" w:rsidRP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977" w:type="dxa"/>
          </w:tcPr>
          <w:p w:rsid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401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B56433" w:rsidRP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56433" w:rsidTr="00B56433">
        <w:tc>
          <w:tcPr>
            <w:tcW w:w="567" w:type="dxa"/>
          </w:tcPr>
          <w:p w:rsidR="00B56433" w:rsidRP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388" w:type="dxa"/>
          </w:tcPr>
          <w:p w:rsidR="00B56433" w:rsidRPr="00B56433" w:rsidRDefault="00B56433" w:rsidP="00541B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Сбор и анализ информации о поступлении выпускников в ВУЗы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ССУЗы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B56433" w:rsidRP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977" w:type="dxa"/>
          </w:tcPr>
          <w:p w:rsid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401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И.В.,</w:t>
            </w:r>
          </w:p>
          <w:p w:rsidR="00B56433" w:rsidRPr="00B56433" w:rsidRDefault="00E40119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B56433"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B56433" w:rsidTr="00B56433">
        <w:tc>
          <w:tcPr>
            <w:tcW w:w="567" w:type="dxa"/>
          </w:tcPr>
          <w:p w:rsidR="00B56433" w:rsidRP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388" w:type="dxa"/>
          </w:tcPr>
          <w:p w:rsidR="00B56433" w:rsidRPr="00B56433" w:rsidRDefault="00B56433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мониторинга качества образования на основе результатов репетиционных тестирований, промежуточной аттестации</w:t>
            </w:r>
            <w:r w:rsidR="00AA3593">
              <w:rPr>
                <w:rFonts w:ascii="Times New Roman" w:hAnsi="Times New Roman" w:cs="Times New Roman"/>
                <w:sz w:val="24"/>
              </w:rPr>
              <w:t xml:space="preserve"> и результатов ЕГЭ</w:t>
            </w:r>
          </w:p>
        </w:tc>
        <w:tc>
          <w:tcPr>
            <w:tcW w:w="1984" w:type="dxa"/>
          </w:tcPr>
          <w:p w:rsidR="00B56433" w:rsidRPr="00B56433" w:rsidRDefault="00AA3593" w:rsidP="00B564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:rsidR="00541B2A" w:rsidRDefault="00AA3593" w:rsidP="00AA35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401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B56433" w:rsidRPr="00B56433" w:rsidRDefault="00AA3593" w:rsidP="00AA35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</w:tbl>
    <w:p w:rsidR="00CF188F" w:rsidRDefault="00CF188F" w:rsidP="00CF1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B3F55" w:rsidRDefault="004B3F55" w:rsidP="00CF1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36CB5" w:rsidRPr="00D36CB5">
        <w:rPr>
          <w:rFonts w:ascii="Times New Roman" w:hAnsi="Times New Roman" w:cs="Times New Roman"/>
          <w:b/>
          <w:bCs/>
          <w:sz w:val="28"/>
          <w:szCs w:val="28"/>
        </w:rPr>
        <w:t>лан проведения информационно-разъяснительной работы с</w:t>
      </w:r>
      <w:r w:rsidR="00053A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6CB5" w:rsidRPr="00D36CB5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участниками ЕГЭ </w:t>
      </w:r>
      <w:r w:rsidR="00FD498A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D36CB5" w:rsidRPr="00D36CB5">
        <w:rPr>
          <w:rFonts w:ascii="Times New Roman" w:hAnsi="Times New Roman" w:cs="Times New Roman"/>
          <w:b/>
          <w:bCs/>
          <w:sz w:val="28"/>
          <w:szCs w:val="28"/>
        </w:rPr>
        <w:t xml:space="preserve"> года и их родителями</w:t>
      </w:r>
    </w:p>
    <w:p w:rsidR="00D36CB5" w:rsidRPr="004B3F55" w:rsidRDefault="00D36CB5" w:rsidP="00CF1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CB5">
        <w:rPr>
          <w:rFonts w:ascii="Times New Roman" w:hAnsi="Times New Roman" w:cs="Times New Roman"/>
          <w:b/>
          <w:bCs/>
          <w:sz w:val="28"/>
          <w:szCs w:val="28"/>
        </w:rPr>
        <w:t>(законными</w:t>
      </w:r>
      <w:r w:rsidR="004B3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6CB5">
        <w:rPr>
          <w:rFonts w:ascii="Times New Roman" w:hAnsi="Times New Roman" w:cs="Times New Roman"/>
          <w:b/>
          <w:bCs/>
          <w:sz w:val="28"/>
          <w:szCs w:val="28"/>
        </w:rPr>
        <w:t>представителями)</w:t>
      </w: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1598"/>
        <w:gridCol w:w="8751"/>
      </w:tblGrid>
      <w:tr w:rsidR="00D36CB5" w:rsidTr="002E4050">
        <w:tc>
          <w:tcPr>
            <w:tcW w:w="1598" w:type="dxa"/>
          </w:tcPr>
          <w:p w:rsidR="00D36CB5" w:rsidRPr="00A3005B" w:rsidRDefault="00D36CB5" w:rsidP="002E40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005B">
              <w:rPr>
                <w:rFonts w:ascii="Times New Roman" w:hAnsi="Times New Roman" w:cs="Times New Roman"/>
                <w:sz w:val="28"/>
              </w:rPr>
              <w:t xml:space="preserve">Сроки проведения </w:t>
            </w:r>
          </w:p>
        </w:tc>
        <w:tc>
          <w:tcPr>
            <w:tcW w:w="8751" w:type="dxa"/>
          </w:tcPr>
          <w:p w:rsidR="00D36CB5" w:rsidRPr="00A3005B" w:rsidRDefault="00D36CB5" w:rsidP="002E40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005B">
              <w:rPr>
                <w:rFonts w:ascii="Times New Roman" w:hAnsi="Times New Roman" w:cs="Times New Roman"/>
                <w:sz w:val="28"/>
              </w:rPr>
              <w:t xml:space="preserve">Наименование мероприятий </w:t>
            </w:r>
          </w:p>
        </w:tc>
      </w:tr>
      <w:tr w:rsidR="00D36CB5" w:rsidTr="002E4050">
        <w:tc>
          <w:tcPr>
            <w:tcW w:w="1598" w:type="dxa"/>
          </w:tcPr>
          <w:p w:rsidR="00D36CB5" w:rsidRPr="00F5050B" w:rsidRDefault="00D36CB5" w:rsidP="002E4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050B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8751" w:type="dxa"/>
          </w:tcPr>
          <w:p w:rsidR="002E4050" w:rsidRPr="002E4050" w:rsidRDefault="00D36CB5" w:rsidP="002E4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C1B">
              <w:rPr>
                <w:rFonts w:ascii="Times New Roman" w:hAnsi="Times New Roman" w:cs="Times New Roman"/>
                <w:sz w:val="28"/>
                <w:szCs w:val="28"/>
              </w:rPr>
              <w:t>Консультации учителей- предметников «</w:t>
            </w:r>
            <w:r w:rsidRPr="002E4050">
              <w:rPr>
                <w:rFonts w:ascii="Times New Roman" w:hAnsi="Times New Roman" w:cs="Times New Roman"/>
                <w:sz w:val="28"/>
                <w:szCs w:val="28"/>
              </w:rPr>
              <w:t>Основные структурные и содержательные характеристики КИМ</w:t>
            </w:r>
            <w:r w:rsidR="00FD498A">
              <w:rPr>
                <w:rFonts w:ascii="Times New Roman" w:hAnsi="Times New Roman" w:cs="Times New Roman"/>
                <w:sz w:val="28"/>
                <w:szCs w:val="28"/>
              </w:rPr>
              <w:t xml:space="preserve"> ЕГЭ  2023</w:t>
            </w:r>
            <w:r w:rsidR="002E4050" w:rsidRPr="002E4050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D36CB5" w:rsidRPr="002E4050" w:rsidRDefault="002E4050" w:rsidP="002E4050">
            <w:pPr>
              <w:rPr>
                <w:rFonts w:ascii="Times New Roman" w:hAnsi="Times New Roman" w:cs="Times New Roman"/>
                <w:sz w:val="24"/>
              </w:rPr>
            </w:pPr>
            <w:r w:rsidRPr="002E4050">
              <w:rPr>
                <w:rFonts w:ascii="Times New Roman" w:hAnsi="Times New Roman" w:cs="Times New Roman"/>
                <w:sz w:val="28"/>
                <w:szCs w:val="28"/>
              </w:rPr>
              <w:t>Возможность работы с открытым банком заданий ЕГЭ</w:t>
            </w:r>
            <w:r w:rsidR="00D36CB5" w:rsidRPr="002E40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6CB5" w:rsidRDefault="00D36CB5" w:rsidP="002E4050">
            <w:pPr>
              <w:rPr>
                <w:rFonts w:ascii="Times New Roman" w:hAnsi="Times New Roman" w:cs="Times New Roman"/>
                <w:sz w:val="24"/>
              </w:rPr>
            </w:pPr>
          </w:p>
          <w:p w:rsidR="00D36CB5" w:rsidRPr="00D83B49" w:rsidRDefault="00D36CB5" w:rsidP="002E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B49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053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Основные о</w:t>
            </w:r>
            <w:r w:rsidR="00FD49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собенности проведения ЕГЭ в 2023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6CB5" w:rsidRPr="00EF2855" w:rsidRDefault="00D36CB5" w:rsidP="002E4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CB5" w:rsidTr="002E4050">
        <w:tc>
          <w:tcPr>
            <w:tcW w:w="1598" w:type="dxa"/>
          </w:tcPr>
          <w:p w:rsidR="00D36CB5" w:rsidRDefault="00D36CB5" w:rsidP="002E4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8751" w:type="dxa"/>
          </w:tcPr>
          <w:p w:rsidR="00D36CB5" w:rsidRDefault="00D36CB5" w:rsidP="002E40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Информационная беседа с учащимися 11</w:t>
            </w:r>
            <w:r w:rsidR="00053A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го  класса «</w:t>
            </w:r>
            <w:r w:rsidR="00E35D2D" w:rsidRPr="00E35D2D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подготовке к итоговому сочинению (изложению) для участников итогового сочинения (изложения</w:t>
            </w:r>
            <w:r w:rsidR="00053A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D36CB5" w:rsidRDefault="00D36CB5" w:rsidP="002E4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E29" w:rsidRPr="00972C1B" w:rsidRDefault="00541E29" w:rsidP="002E4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CB5" w:rsidTr="002E4050">
        <w:tc>
          <w:tcPr>
            <w:tcW w:w="1598" w:type="dxa"/>
            <w:vMerge w:val="restart"/>
          </w:tcPr>
          <w:p w:rsidR="00D36CB5" w:rsidRDefault="00D36CB5" w:rsidP="002E4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8751" w:type="dxa"/>
          </w:tcPr>
          <w:p w:rsidR="00D36CB5" w:rsidRDefault="00D36CB5" w:rsidP="002E40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41904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 w:rsidRPr="001419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141904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ГИА по образовательным программам </w:t>
            </w:r>
            <w:r w:rsidR="00E35D2D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</w:t>
            </w:r>
            <w:r w:rsidRPr="00141904">
              <w:rPr>
                <w:rFonts w:ascii="Times New Roman" w:hAnsi="Times New Roman" w:cs="Times New Roman"/>
                <w:sz w:val="28"/>
                <w:szCs w:val="28"/>
              </w:rPr>
              <w:t xml:space="preserve"> общего</w:t>
            </w:r>
            <w:r w:rsidR="00053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9F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1419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72C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ланируемы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е </w:t>
            </w:r>
            <w:r w:rsidRPr="00972C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изменения при проведении </w:t>
            </w:r>
            <w:r w:rsidR="00E35D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ЕГЭ</w:t>
            </w:r>
            <w:r w:rsidRPr="00972C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r w:rsidRPr="00972C1B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72C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="006254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FD49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972C1B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72C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году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D36CB5" w:rsidRPr="00F5050B" w:rsidRDefault="00D36CB5" w:rsidP="00E3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50B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родителей выпускников  </w:t>
            </w:r>
            <w:r w:rsidR="00E35D2D">
              <w:rPr>
                <w:rFonts w:ascii="Times New Roman" w:hAnsi="Times New Roman" w:cs="Times New Roman"/>
                <w:sz w:val="28"/>
                <w:szCs w:val="28"/>
              </w:rPr>
              <w:t>11-го</w:t>
            </w:r>
            <w:r w:rsidR="00B919F6">
              <w:rPr>
                <w:rFonts w:ascii="Times New Roman" w:hAnsi="Times New Roman" w:cs="Times New Roman"/>
                <w:sz w:val="28"/>
                <w:szCs w:val="28"/>
              </w:rPr>
              <w:t xml:space="preserve">  класса</w:t>
            </w:r>
            <w:r w:rsidRPr="00F5050B">
              <w:rPr>
                <w:rFonts w:ascii="Times New Roman" w:hAnsi="Times New Roman" w:cs="Times New Roman"/>
                <w:sz w:val="28"/>
                <w:szCs w:val="28"/>
              </w:rPr>
              <w:t xml:space="preserve">  с нормативно-правовой документацией, регламентирующей проведение государственной (итоговой) аттестаци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5050B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</w:t>
            </w:r>
            <w:r w:rsidR="00E35D2D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 классов</w:t>
            </w:r>
          </w:p>
        </w:tc>
      </w:tr>
      <w:tr w:rsidR="00D36CB5" w:rsidTr="002E4050">
        <w:tc>
          <w:tcPr>
            <w:tcW w:w="1598" w:type="dxa"/>
            <w:vMerge/>
          </w:tcPr>
          <w:p w:rsidR="00D36CB5" w:rsidRDefault="00D36CB5" w:rsidP="002E4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51" w:type="dxa"/>
          </w:tcPr>
          <w:p w:rsidR="00D36CB5" w:rsidRPr="00F5050B" w:rsidRDefault="00D36CB5" w:rsidP="00E3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50B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информационного стенда для учащихся и их родителей</w:t>
            </w:r>
            <w:r w:rsidR="00053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BE4">
              <w:rPr>
                <w:rFonts w:ascii="Times New Roman" w:hAnsi="Times New Roman" w:cs="Times New Roman"/>
                <w:sz w:val="28"/>
                <w:szCs w:val="28"/>
              </w:rPr>
              <w:t>«В помощь выпускнику», «</w:t>
            </w:r>
            <w:r w:rsidR="00E35D2D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="00FD498A">
              <w:rPr>
                <w:rFonts w:ascii="Times New Roman" w:hAnsi="Times New Roman" w:cs="Times New Roman"/>
                <w:sz w:val="28"/>
                <w:szCs w:val="28"/>
              </w:rPr>
              <w:t xml:space="preserve"> -2023</w:t>
            </w:r>
            <w:r w:rsidRPr="00E06B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6CB5" w:rsidTr="002E4050">
        <w:tc>
          <w:tcPr>
            <w:tcW w:w="1598" w:type="dxa"/>
            <w:vMerge/>
          </w:tcPr>
          <w:p w:rsidR="00D36CB5" w:rsidRDefault="00D36CB5" w:rsidP="002E4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51" w:type="dxa"/>
          </w:tcPr>
          <w:p w:rsidR="00D36CB5" w:rsidRPr="00802BC9" w:rsidRDefault="00D36CB5" w:rsidP="002E4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02BC9">
              <w:rPr>
                <w:rFonts w:ascii="Times New Roman" w:hAnsi="Times New Roman" w:cs="Times New Roman"/>
                <w:sz w:val="28"/>
                <w:szCs w:val="28"/>
              </w:rPr>
              <w:t xml:space="preserve">воевременное обновление раздела официального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2BC9">
              <w:rPr>
                <w:rFonts w:ascii="Times New Roman" w:hAnsi="Times New Roman" w:cs="Times New Roman"/>
                <w:sz w:val="28"/>
                <w:szCs w:val="28"/>
              </w:rPr>
              <w:t xml:space="preserve">нтернет-сайта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МОУ СОШ №63</w:t>
            </w:r>
            <w:r w:rsidRPr="00802BC9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посвященного вопросам проведения  </w:t>
            </w:r>
            <w:r w:rsidR="002A79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2BC9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</w:p>
          <w:p w:rsidR="00D36CB5" w:rsidRPr="00F5050B" w:rsidRDefault="00D36CB5" w:rsidP="002E4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68" w:rsidTr="002E4050">
        <w:tc>
          <w:tcPr>
            <w:tcW w:w="1598" w:type="dxa"/>
          </w:tcPr>
          <w:p w:rsidR="002A7968" w:rsidRDefault="002A7968" w:rsidP="002E4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51" w:type="dxa"/>
          </w:tcPr>
          <w:p w:rsidR="00541E29" w:rsidRPr="00541E29" w:rsidRDefault="00A31A04" w:rsidP="00541E29">
            <w:pPr>
              <w:pStyle w:val="a6"/>
              <w:jc w:val="left"/>
              <w:outlineLvl w:val="0"/>
              <w:rPr>
                <w:sz w:val="28"/>
                <w:szCs w:val="28"/>
              </w:rPr>
            </w:pPr>
            <w:bookmarkStart w:id="0" w:name="_Toc401159006"/>
            <w:r>
              <w:rPr>
                <w:sz w:val="28"/>
                <w:szCs w:val="28"/>
              </w:rPr>
              <w:t>Практический семинар</w:t>
            </w:r>
            <w:r w:rsidR="00541E29">
              <w:rPr>
                <w:sz w:val="28"/>
                <w:szCs w:val="28"/>
              </w:rPr>
              <w:t xml:space="preserve"> «</w:t>
            </w:r>
            <w:r w:rsidR="002A7968" w:rsidRPr="00541E29">
              <w:rPr>
                <w:sz w:val="28"/>
                <w:szCs w:val="28"/>
              </w:rPr>
              <w:t>Правила заполнения бланка регистрации и бланков записи участников итогового сочинения</w:t>
            </w:r>
            <w:bookmarkEnd w:id="0"/>
            <w:r w:rsidR="00541E29">
              <w:rPr>
                <w:sz w:val="28"/>
                <w:szCs w:val="28"/>
              </w:rPr>
              <w:t>. З</w:t>
            </w:r>
            <w:r w:rsidR="00541E29" w:rsidRPr="00541E29">
              <w:rPr>
                <w:sz w:val="28"/>
                <w:szCs w:val="28"/>
              </w:rPr>
              <w:t>аявлени</w:t>
            </w:r>
            <w:r w:rsidR="00541E29">
              <w:rPr>
                <w:sz w:val="28"/>
                <w:szCs w:val="28"/>
              </w:rPr>
              <w:t>е</w:t>
            </w:r>
            <w:r w:rsidR="00541E29" w:rsidRPr="00541E29">
              <w:rPr>
                <w:sz w:val="28"/>
                <w:szCs w:val="28"/>
              </w:rPr>
              <w:t xml:space="preserve"> на участие в итоговом </w:t>
            </w:r>
            <w:r w:rsidR="00541E29">
              <w:rPr>
                <w:sz w:val="28"/>
                <w:szCs w:val="28"/>
              </w:rPr>
              <w:t>сочинении (</w:t>
            </w:r>
            <w:r w:rsidR="00541E29" w:rsidRPr="00541E29">
              <w:rPr>
                <w:sz w:val="28"/>
                <w:szCs w:val="28"/>
              </w:rPr>
              <w:t>изложении</w:t>
            </w:r>
            <w:r w:rsidR="00541E29">
              <w:rPr>
                <w:sz w:val="28"/>
                <w:szCs w:val="28"/>
              </w:rPr>
              <w:t>)</w:t>
            </w:r>
            <w:r w:rsidR="00541E29" w:rsidRPr="00541E29">
              <w:rPr>
                <w:sz w:val="28"/>
                <w:szCs w:val="28"/>
              </w:rPr>
              <w:t xml:space="preserve"> выпускника текущего учебного года. </w:t>
            </w:r>
            <w:r w:rsidR="002E4050">
              <w:rPr>
                <w:sz w:val="28"/>
                <w:szCs w:val="28"/>
              </w:rPr>
              <w:t>С</w:t>
            </w:r>
            <w:r w:rsidR="00541E29" w:rsidRPr="00541E29">
              <w:rPr>
                <w:sz w:val="28"/>
                <w:szCs w:val="28"/>
              </w:rPr>
              <w:t>огласи</w:t>
            </w:r>
            <w:r w:rsidR="002E4050">
              <w:rPr>
                <w:sz w:val="28"/>
                <w:szCs w:val="28"/>
              </w:rPr>
              <w:t>е</w:t>
            </w:r>
            <w:r w:rsidR="00541E29" w:rsidRPr="00541E29">
              <w:rPr>
                <w:sz w:val="28"/>
                <w:szCs w:val="28"/>
              </w:rPr>
              <w:t xml:space="preserve">  на обработку персональных данных</w:t>
            </w:r>
            <w:r w:rsidR="00541E29">
              <w:rPr>
                <w:sz w:val="28"/>
                <w:szCs w:val="28"/>
              </w:rPr>
              <w:t>»</w:t>
            </w:r>
          </w:p>
          <w:p w:rsidR="002A7968" w:rsidRDefault="002A7968" w:rsidP="002E4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CB5" w:rsidTr="002E4050">
        <w:tc>
          <w:tcPr>
            <w:tcW w:w="1598" w:type="dxa"/>
          </w:tcPr>
          <w:p w:rsidR="00D36CB5" w:rsidRDefault="00D36CB5" w:rsidP="002E4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8751" w:type="dxa"/>
          </w:tcPr>
          <w:p w:rsidR="002E4050" w:rsidRPr="002E4050" w:rsidRDefault="00A31A04" w:rsidP="002E4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семинар </w:t>
            </w:r>
            <w:r w:rsidR="00D36CB5" w:rsidRPr="00D83B49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заполнения бланков  </w:t>
            </w:r>
            <w:r w:rsidR="00E35D2D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="00D36CB5" w:rsidRPr="00D83B49">
              <w:rPr>
                <w:rFonts w:ascii="Times New Roman" w:hAnsi="Times New Roman" w:cs="Times New Roman"/>
                <w:sz w:val="28"/>
                <w:szCs w:val="28"/>
              </w:rPr>
              <w:t xml:space="preserve">. Сроки и место подачи заявления для участия в  </w:t>
            </w:r>
            <w:r w:rsidR="00541E29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="00D36CB5" w:rsidRPr="00D83B49">
              <w:rPr>
                <w:rFonts w:ascii="Times New Roman" w:hAnsi="Times New Roman" w:cs="Times New Roman"/>
                <w:sz w:val="28"/>
                <w:szCs w:val="28"/>
              </w:rPr>
              <w:t xml:space="preserve"> и о выборе предметов</w:t>
            </w:r>
            <w:r w:rsidR="002E40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E4050" w:rsidRPr="002E4050">
              <w:rPr>
                <w:rFonts w:ascii="Times New Roman" w:hAnsi="Times New Roman" w:cs="Times New Roman"/>
                <w:sz w:val="28"/>
                <w:szCs w:val="28"/>
              </w:rPr>
              <w:t>Особенности регистрации на сдачу ГИА, в том числе в резервные дни</w:t>
            </w:r>
          </w:p>
          <w:p w:rsidR="00D36CB5" w:rsidRDefault="002E4050" w:rsidP="002E405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E40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досрочного, основного и дополнительного периодов</w:t>
            </w:r>
            <w:r w:rsidR="00D36CB5" w:rsidRPr="00D83B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6CB5" w:rsidTr="002E4050">
        <w:tc>
          <w:tcPr>
            <w:tcW w:w="1598" w:type="dxa"/>
          </w:tcPr>
          <w:p w:rsidR="00D36CB5" w:rsidRDefault="00D36CB5" w:rsidP="002E4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Январь</w:t>
            </w:r>
          </w:p>
        </w:tc>
        <w:tc>
          <w:tcPr>
            <w:tcW w:w="8751" w:type="dxa"/>
          </w:tcPr>
          <w:p w:rsidR="00D36CB5" w:rsidRPr="00141904" w:rsidRDefault="00D36CB5" w:rsidP="002E4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</w:t>
            </w:r>
            <w:r w:rsidRPr="00141904">
              <w:rPr>
                <w:rFonts w:ascii="Times New Roman" w:hAnsi="Times New Roman" w:cs="Times New Roman"/>
                <w:sz w:val="28"/>
                <w:szCs w:val="28"/>
              </w:rPr>
              <w:t>азработка рекомендаций по оказанию психологической помощи участникам</w:t>
            </w:r>
            <w:r w:rsidR="00053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F55">
              <w:rPr>
                <w:rFonts w:ascii="Times New Roman" w:hAnsi="Times New Roman" w:cs="Times New Roman"/>
                <w:sz w:val="28"/>
                <w:szCs w:val="28"/>
              </w:rPr>
              <w:t xml:space="preserve">ЕГЭ, </w:t>
            </w:r>
            <w:r w:rsidRPr="00141904">
              <w:rPr>
                <w:rFonts w:ascii="Times New Roman" w:hAnsi="Times New Roman" w:cs="Times New Roman"/>
                <w:sz w:val="28"/>
                <w:szCs w:val="28"/>
              </w:rPr>
              <w:t xml:space="preserve"> ГВЭ и их роди</w:t>
            </w:r>
            <w:r w:rsidR="004B3F55">
              <w:rPr>
                <w:rFonts w:ascii="Times New Roman" w:hAnsi="Times New Roman" w:cs="Times New Roman"/>
                <w:sz w:val="28"/>
                <w:szCs w:val="28"/>
              </w:rPr>
              <w:t>телям (законным представителям)</w:t>
            </w:r>
          </w:p>
          <w:p w:rsidR="00D36CB5" w:rsidRDefault="00D36CB5" w:rsidP="002E4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36CB5" w:rsidTr="002E4050">
        <w:tc>
          <w:tcPr>
            <w:tcW w:w="1598" w:type="dxa"/>
          </w:tcPr>
          <w:p w:rsidR="00D36CB5" w:rsidRDefault="00D36CB5" w:rsidP="002E4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8751" w:type="dxa"/>
          </w:tcPr>
          <w:p w:rsidR="00767DAA" w:rsidRDefault="00D36CB5" w:rsidP="00767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BC9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</w:t>
            </w:r>
            <w:r w:rsidR="00A31A04" w:rsidRPr="00141904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ГИА по образовательным программам </w:t>
            </w:r>
            <w:r w:rsidR="00A31A04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</w:t>
            </w:r>
            <w:r w:rsidR="00A31A04" w:rsidRPr="00141904">
              <w:rPr>
                <w:rFonts w:ascii="Times New Roman" w:hAnsi="Times New Roman" w:cs="Times New Roman"/>
                <w:sz w:val="28"/>
                <w:szCs w:val="28"/>
              </w:rPr>
              <w:t xml:space="preserve"> общего</w:t>
            </w:r>
            <w:r w:rsidR="00053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A04" w:rsidRPr="0014190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7A25A7">
              <w:rPr>
                <w:rFonts w:ascii="Times New Roman" w:hAnsi="Times New Roman" w:cs="Times New Roman"/>
                <w:sz w:val="28"/>
                <w:szCs w:val="28"/>
              </w:rPr>
              <w:t>. Правила проведения ЕГЭ в 2023</w:t>
            </w:r>
            <w:r w:rsidR="00A31A04"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  <w:r w:rsidR="00A31A04" w:rsidRPr="001419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36CB5" w:rsidRDefault="00D36CB5" w:rsidP="002E4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п</w:t>
            </w:r>
            <w:r w:rsidRPr="00802BC9">
              <w:rPr>
                <w:rFonts w:ascii="Times New Roman" w:hAnsi="Times New Roman" w:cs="Times New Roman"/>
                <w:sz w:val="28"/>
                <w:szCs w:val="28"/>
              </w:rPr>
              <w:t>амятки для родителей, в которых содержатся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новные сведения об участии в </w:t>
            </w:r>
            <w:r w:rsidR="002E40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53A4B">
              <w:rPr>
                <w:rFonts w:ascii="Times New Roman" w:hAnsi="Times New Roman" w:cs="Times New Roman"/>
                <w:sz w:val="28"/>
                <w:szCs w:val="28"/>
              </w:rPr>
              <w:t>ГЭ их ребенка</w:t>
            </w:r>
          </w:p>
          <w:p w:rsidR="00D36CB5" w:rsidRPr="00802BC9" w:rsidRDefault="00D36CB5" w:rsidP="002E4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6CB5" w:rsidTr="002E4050">
        <w:tc>
          <w:tcPr>
            <w:tcW w:w="1598" w:type="dxa"/>
          </w:tcPr>
          <w:p w:rsidR="00D36CB5" w:rsidRDefault="00D36CB5" w:rsidP="002E4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8751" w:type="dxa"/>
          </w:tcPr>
          <w:p w:rsidR="00D36CB5" w:rsidRDefault="00D36CB5" w:rsidP="002E4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 с учащимися</w:t>
            </w:r>
            <w:r w:rsidRPr="00141904">
              <w:rPr>
                <w:rFonts w:ascii="Times New Roman" w:hAnsi="Times New Roman" w:cs="Times New Roman"/>
                <w:sz w:val="28"/>
                <w:szCs w:val="28"/>
              </w:rPr>
              <w:t xml:space="preserve"> «Этапы проведения  </w:t>
            </w:r>
            <w:r w:rsidR="00A34F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1904">
              <w:rPr>
                <w:rFonts w:ascii="Times New Roman" w:hAnsi="Times New Roman" w:cs="Times New Roman"/>
                <w:sz w:val="28"/>
                <w:szCs w:val="28"/>
              </w:rPr>
              <w:t xml:space="preserve">ГЭ, расписание сдачи  </w:t>
            </w:r>
            <w:r w:rsidR="00A34F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1904">
              <w:rPr>
                <w:rFonts w:ascii="Times New Roman" w:hAnsi="Times New Roman" w:cs="Times New Roman"/>
                <w:sz w:val="28"/>
                <w:szCs w:val="28"/>
              </w:rPr>
              <w:t>ГЭ. Возможности использовать на экзаменах разрешенные дополнительные устройства и материалы»</w:t>
            </w:r>
          </w:p>
          <w:p w:rsidR="00D36CB5" w:rsidRDefault="00D36CB5" w:rsidP="002E4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B5" w:rsidRDefault="00D36CB5" w:rsidP="002E405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5058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памятки для обучающихся, в которых содержатся основные сведения об участии в  </w:t>
            </w:r>
            <w:r w:rsidR="00A34F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53A4B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058E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заявленные им</w:t>
            </w:r>
            <w:r w:rsidR="004B3F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53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58E">
              <w:rPr>
                <w:rFonts w:ascii="Times New Roman" w:hAnsi="Times New Roman" w:cs="Times New Roman"/>
                <w:sz w:val="28"/>
                <w:szCs w:val="28"/>
              </w:rPr>
              <w:t>предметы, даты экзаменов, места дислокации</w:t>
            </w:r>
            <w:r w:rsidRPr="000B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398">
              <w:rPr>
                <w:rFonts w:ascii="TimesNewRoman" w:hAnsi="TimesNewRoman" w:cs="TimesNewRoman"/>
                <w:sz w:val="28"/>
                <w:szCs w:val="28"/>
              </w:rPr>
              <w:t>ППЭ</w:t>
            </w:r>
          </w:p>
          <w:p w:rsidR="00D36CB5" w:rsidRDefault="00D36CB5" w:rsidP="002E4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36CB5" w:rsidTr="002E4050">
        <w:tc>
          <w:tcPr>
            <w:tcW w:w="1598" w:type="dxa"/>
          </w:tcPr>
          <w:p w:rsidR="00D36CB5" w:rsidRDefault="00D36CB5" w:rsidP="002E4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  <w:tc>
          <w:tcPr>
            <w:tcW w:w="8751" w:type="dxa"/>
          </w:tcPr>
          <w:p w:rsidR="00D36CB5" w:rsidRDefault="00D36CB5" w:rsidP="002E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8E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заполнения бланков </w:t>
            </w:r>
            <w:r w:rsidR="00A34F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058E">
              <w:rPr>
                <w:rFonts w:ascii="Times New Roman" w:hAnsi="Times New Roman" w:cs="Times New Roman"/>
                <w:sz w:val="28"/>
                <w:szCs w:val="28"/>
              </w:rPr>
              <w:t>ГЭ. Правила поведения во время сдачи экзаменов»</w:t>
            </w:r>
          </w:p>
          <w:p w:rsidR="00D36CB5" w:rsidRDefault="00D36CB5" w:rsidP="002E4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B5" w:rsidRPr="00C5058E" w:rsidRDefault="00D36CB5" w:rsidP="00A34F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беседа с родителями  </w:t>
            </w:r>
            <w:r w:rsidRPr="00C5058E">
              <w:rPr>
                <w:rFonts w:ascii="Times New Roman" w:hAnsi="Times New Roman" w:cs="Times New Roman"/>
                <w:sz w:val="28"/>
                <w:szCs w:val="28"/>
              </w:rPr>
              <w:t xml:space="preserve"> «Порядок подачи и рассмотрения апелл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яций по процедуре проведения </w:t>
            </w:r>
            <w:r w:rsidR="00A34F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058E">
              <w:rPr>
                <w:rFonts w:ascii="Times New Roman" w:hAnsi="Times New Roman" w:cs="Times New Roman"/>
                <w:sz w:val="28"/>
                <w:szCs w:val="28"/>
              </w:rPr>
              <w:t>ГЭ 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</w:t>
            </w:r>
            <w:r w:rsidR="00A34F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34F4F" w:rsidRPr="00A34F4F">
              <w:rPr>
                <w:rFonts w:ascii="Times New Roman" w:hAnsi="Times New Roman" w:cs="Times New Roman"/>
                <w:sz w:val="28"/>
                <w:szCs w:val="28"/>
              </w:rPr>
              <w:t>Правила приема в средние и выс</w:t>
            </w:r>
            <w:r w:rsidR="00B919F6">
              <w:rPr>
                <w:rFonts w:ascii="Times New Roman" w:hAnsi="Times New Roman" w:cs="Times New Roman"/>
                <w:sz w:val="28"/>
                <w:szCs w:val="28"/>
              </w:rPr>
              <w:t>шие учебные заведения</w:t>
            </w:r>
            <w:r w:rsidRPr="00A34F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6CB5" w:rsidTr="002E4050">
        <w:tc>
          <w:tcPr>
            <w:tcW w:w="1598" w:type="dxa"/>
          </w:tcPr>
          <w:p w:rsidR="00D36CB5" w:rsidRDefault="00D36CB5" w:rsidP="002E4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  <w:tc>
          <w:tcPr>
            <w:tcW w:w="8751" w:type="dxa"/>
          </w:tcPr>
          <w:p w:rsidR="00D36CB5" w:rsidRPr="00802BC9" w:rsidRDefault="00D36CB5" w:rsidP="002E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</w:t>
            </w:r>
            <w:r w:rsidRPr="00802BC9">
              <w:rPr>
                <w:rFonts w:ascii="Times New Roman" w:hAnsi="Times New Roman" w:cs="Times New Roman"/>
                <w:sz w:val="28"/>
                <w:szCs w:val="28"/>
              </w:rPr>
              <w:t xml:space="preserve">: «Порядок ознакомления участников </w:t>
            </w:r>
            <w:r w:rsidR="002E4050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Pr="00802BC9">
              <w:rPr>
                <w:rFonts w:ascii="Times New Roman" w:hAnsi="Times New Roman" w:cs="Times New Roman"/>
                <w:sz w:val="28"/>
                <w:szCs w:val="28"/>
              </w:rPr>
              <w:t xml:space="preserve"> со способами получения результатов; о сроках действия результатов ЕГЭ»</w:t>
            </w:r>
          </w:p>
        </w:tc>
      </w:tr>
    </w:tbl>
    <w:p w:rsidR="00D36CB5" w:rsidRDefault="00D36CB5" w:rsidP="00D36CB5">
      <w:pPr>
        <w:jc w:val="center"/>
        <w:rPr>
          <w:rFonts w:ascii="Times New Roman" w:hAnsi="Times New Roman" w:cs="Times New Roman"/>
          <w:b/>
          <w:sz w:val="28"/>
        </w:rPr>
      </w:pPr>
    </w:p>
    <w:p w:rsidR="00D36CB5" w:rsidRDefault="00D36CB5" w:rsidP="00B54D88">
      <w:pPr>
        <w:jc w:val="center"/>
        <w:rPr>
          <w:rFonts w:ascii="Times New Roman" w:hAnsi="Times New Roman" w:cs="Times New Roman"/>
          <w:b/>
          <w:sz w:val="28"/>
        </w:rPr>
      </w:pPr>
      <w:bookmarkStart w:id="1" w:name="_GoBack"/>
      <w:bookmarkEnd w:id="1"/>
    </w:p>
    <w:sectPr w:rsidR="00D36CB5" w:rsidSect="00F7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5C4A"/>
    <w:multiLevelType w:val="hybridMultilevel"/>
    <w:tmpl w:val="BBCA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55D"/>
    <w:rsid w:val="00053A4B"/>
    <w:rsid w:val="00074DBB"/>
    <w:rsid w:val="000A1B81"/>
    <w:rsid w:val="000B3398"/>
    <w:rsid w:val="000E6BA4"/>
    <w:rsid w:val="0012455D"/>
    <w:rsid w:val="00141904"/>
    <w:rsid w:val="00186A35"/>
    <w:rsid w:val="001B4FEF"/>
    <w:rsid w:val="00290415"/>
    <w:rsid w:val="002A7968"/>
    <w:rsid w:val="002E4050"/>
    <w:rsid w:val="0032384C"/>
    <w:rsid w:val="003377E9"/>
    <w:rsid w:val="004355E8"/>
    <w:rsid w:val="004B3F55"/>
    <w:rsid w:val="004B6A0E"/>
    <w:rsid w:val="004F6186"/>
    <w:rsid w:val="005112C8"/>
    <w:rsid w:val="00541B2A"/>
    <w:rsid w:val="00541E29"/>
    <w:rsid w:val="005D3795"/>
    <w:rsid w:val="005D68F3"/>
    <w:rsid w:val="005E01C4"/>
    <w:rsid w:val="006254AB"/>
    <w:rsid w:val="00701BD0"/>
    <w:rsid w:val="0071135F"/>
    <w:rsid w:val="00744B28"/>
    <w:rsid w:val="00767DAA"/>
    <w:rsid w:val="007A0415"/>
    <w:rsid w:val="007A25A7"/>
    <w:rsid w:val="007A7128"/>
    <w:rsid w:val="007B2FFB"/>
    <w:rsid w:val="00802BC9"/>
    <w:rsid w:val="008359DB"/>
    <w:rsid w:val="00917B22"/>
    <w:rsid w:val="00972C1B"/>
    <w:rsid w:val="00993FF4"/>
    <w:rsid w:val="00A3005B"/>
    <w:rsid w:val="00A31A04"/>
    <w:rsid w:val="00A31D1E"/>
    <w:rsid w:val="00A34F4F"/>
    <w:rsid w:val="00A667E7"/>
    <w:rsid w:val="00A82446"/>
    <w:rsid w:val="00AA3593"/>
    <w:rsid w:val="00B03AAA"/>
    <w:rsid w:val="00B2074C"/>
    <w:rsid w:val="00B54D88"/>
    <w:rsid w:val="00B56433"/>
    <w:rsid w:val="00B919F6"/>
    <w:rsid w:val="00C06A59"/>
    <w:rsid w:val="00C15345"/>
    <w:rsid w:val="00C5058E"/>
    <w:rsid w:val="00C7271A"/>
    <w:rsid w:val="00CC3921"/>
    <w:rsid w:val="00CF188F"/>
    <w:rsid w:val="00D36CB5"/>
    <w:rsid w:val="00D83B49"/>
    <w:rsid w:val="00DE6485"/>
    <w:rsid w:val="00E06BE4"/>
    <w:rsid w:val="00E35D2D"/>
    <w:rsid w:val="00E40119"/>
    <w:rsid w:val="00E93787"/>
    <w:rsid w:val="00EE53B4"/>
    <w:rsid w:val="00EF2855"/>
    <w:rsid w:val="00F5050B"/>
    <w:rsid w:val="00F7255E"/>
    <w:rsid w:val="00FD4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D88"/>
    <w:pPr>
      <w:ind w:left="720"/>
      <w:contextualSpacing/>
    </w:pPr>
  </w:style>
  <w:style w:type="character" w:customStyle="1" w:styleId="apple-converted-space">
    <w:name w:val="apple-converted-space"/>
    <w:basedOn w:val="a0"/>
    <w:rsid w:val="00972C1B"/>
  </w:style>
  <w:style w:type="character" w:styleId="a5">
    <w:name w:val="Hyperlink"/>
    <w:basedOn w:val="a0"/>
    <w:uiPriority w:val="99"/>
    <w:unhideWhenUsed/>
    <w:rsid w:val="00F5050B"/>
    <w:rPr>
      <w:color w:val="0000FF" w:themeColor="hyperlink"/>
      <w:u w:val="single"/>
    </w:rPr>
  </w:style>
  <w:style w:type="paragraph" w:customStyle="1" w:styleId="1">
    <w:name w:val="1 уровень"/>
    <w:basedOn w:val="a4"/>
    <w:uiPriority w:val="99"/>
    <w:rsid w:val="002A7968"/>
    <w:pPr>
      <w:keepNext/>
      <w:pageBreakBefore/>
      <w:numPr>
        <w:numId w:val="2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0">
    <w:name w:val="Заголовок1"/>
    <w:basedOn w:val="1"/>
    <w:link w:val="11"/>
    <w:uiPriority w:val="99"/>
    <w:rsid w:val="002A7968"/>
    <w:rPr>
      <w:rFonts w:cs="Times New Roman"/>
      <w:sz w:val="28"/>
      <w:szCs w:val="28"/>
      <w:lang w:eastAsia="en-US"/>
    </w:rPr>
  </w:style>
  <w:style w:type="character" w:customStyle="1" w:styleId="11">
    <w:name w:val="Заголовок1 Знак"/>
    <w:link w:val="10"/>
    <w:uiPriority w:val="99"/>
    <w:locked/>
    <w:rsid w:val="002A796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a6">
    <w:name w:val="Приложение"/>
    <w:basedOn w:val="a"/>
    <w:link w:val="a7"/>
    <w:uiPriority w:val="99"/>
    <w:rsid w:val="00541E2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риложение Знак"/>
    <w:link w:val="a6"/>
    <w:uiPriority w:val="99"/>
    <w:locked/>
    <w:rsid w:val="00541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63</cp:lastModifiedBy>
  <cp:revision>20</cp:revision>
  <cp:lastPrinted>2015-09-15T11:58:00Z</cp:lastPrinted>
  <dcterms:created xsi:type="dcterms:W3CDTF">2014-11-04T15:41:00Z</dcterms:created>
  <dcterms:modified xsi:type="dcterms:W3CDTF">2023-01-31T00:45:00Z</dcterms:modified>
</cp:coreProperties>
</file>